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9B" w:rsidRPr="00AD519F" w:rsidRDefault="00C5629B" w:rsidP="006B5D97">
      <w:pPr>
        <w:snapToGrid w:val="0"/>
        <w:spacing w:afterLines="50" w:after="156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 w:rsidRPr="00AD519F">
        <w:rPr>
          <w:rFonts w:ascii="黑体" w:eastAsia="黑体" w:hAnsi="黑体" w:hint="eastAsia"/>
          <w:bCs/>
          <w:color w:val="000000"/>
          <w:sz w:val="36"/>
          <w:szCs w:val="36"/>
        </w:rPr>
        <w:t>中国特种设备检验协会科技成果</w:t>
      </w:r>
      <w:r w:rsidR="008D6027" w:rsidRPr="00AD519F">
        <w:rPr>
          <w:rFonts w:ascii="黑体" w:eastAsia="黑体" w:hAnsi="黑体" w:hint="eastAsia"/>
          <w:bCs/>
          <w:color w:val="000000"/>
          <w:sz w:val="36"/>
          <w:szCs w:val="36"/>
        </w:rPr>
        <w:t>评价</w:t>
      </w:r>
      <w:r w:rsidRPr="00AD519F">
        <w:rPr>
          <w:rFonts w:ascii="黑体" w:eastAsia="黑体" w:hAnsi="黑体" w:hint="eastAsia"/>
          <w:bCs/>
          <w:color w:val="000000"/>
          <w:sz w:val="36"/>
          <w:szCs w:val="36"/>
        </w:rPr>
        <w:t>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425"/>
        <w:gridCol w:w="992"/>
        <w:gridCol w:w="426"/>
        <w:gridCol w:w="1701"/>
        <w:gridCol w:w="1275"/>
        <w:gridCol w:w="1808"/>
      </w:tblGrid>
      <w:tr w:rsidR="00F647BD" w:rsidRPr="00AD519F" w:rsidTr="00C001B3">
        <w:trPr>
          <w:trHeight w:val="926"/>
        </w:trPr>
        <w:tc>
          <w:tcPr>
            <w:tcW w:w="2093" w:type="dxa"/>
            <w:gridSpan w:val="2"/>
            <w:vAlign w:val="center"/>
          </w:tcPr>
          <w:p w:rsidR="00CE6A16" w:rsidRPr="00AD519F" w:rsidRDefault="00CE6A16" w:rsidP="00F74B8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科</w:t>
            </w:r>
            <w:r w:rsidR="007820CD" w:rsidRPr="00AD519F">
              <w:rPr>
                <w:rFonts w:ascii="仿宋" w:eastAsia="仿宋" w:hAnsi="仿宋" w:hint="eastAsia"/>
                <w:sz w:val="24"/>
                <w:szCs w:val="24"/>
              </w:rPr>
              <w:t>技</w:t>
            </w:r>
            <w:r w:rsidR="00F647BD" w:rsidRPr="00AD519F">
              <w:rPr>
                <w:rFonts w:ascii="仿宋" w:eastAsia="仿宋" w:hAnsi="仿宋" w:hint="eastAsia"/>
                <w:sz w:val="24"/>
                <w:szCs w:val="24"/>
              </w:rPr>
              <w:t>成果</w:t>
            </w:r>
          </w:p>
          <w:p w:rsidR="00F647BD" w:rsidRPr="00AD519F" w:rsidRDefault="00F647BD" w:rsidP="00CE6A16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（项目）名称</w:t>
            </w:r>
          </w:p>
        </w:tc>
        <w:tc>
          <w:tcPr>
            <w:tcW w:w="7761" w:type="dxa"/>
            <w:gridSpan w:val="7"/>
            <w:vAlign w:val="center"/>
          </w:tcPr>
          <w:p w:rsidR="00F647BD" w:rsidRPr="00AD519F" w:rsidRDefault="00F647B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1137D5" w:rsidRPr="00AD519F" w:rsidTr="004F4063">
        <w:trPr>
          <w:trHeight w:val="826"/>
        </w:trPr>
        <w:tc>
          <w:tcPr>
            <w:tcW w:w="2093" w:type="dxa"/>
            <w:gridSpan w:val="2"/>
            <w:vAlign w:val="center"/>
          </w:tcPr>
          <w:p w:rsidR="001137D5" w:rsidRPr="00AD519F" w:rsidRDefault="001137D5" w:rsidP="00F74B8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主要完成人</w:t>
            </w:r>
          </w:p>
        </w:tc>
        <w:tc>
          <w:tcPr>
            <w:tcW w:w="7761" w:type="dxa"/>
            <w:gridSpan w:val="7"/>
            <w:vAlign w:val="center"/>
          </w:tcPr>
          <w:p w:rsidR="001137D5" w:rsidRPr="00AD519F" w:rsidRDefault="001137D5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1137D5" w:rsidRPr="00AD519F" w:rsidTr="00C001B3">
        <w:trPr>
          <w:trHeight w:val="1006"/>
        </w:trPr>
        <w:tc>
          <w:tcPr>
            <w:tcW w:w="2093" w:type="dxa"/>
            <w:gridSpan w:val="2"/>
            <w:vAlign w:val="center"/>
          </w:tcPr>
          <w:p w:rsidR="001137D5" w:rsidRPr="00AD519F" w:rsidRDefault="001137D5" w:rsidP="00F74B8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主要完成单位</w:t>
            </w:r>
          </w:p>
        </w:tc>
        <w:tc>
          <w:tcPr>
            <w:tcW w:w="7761" w:type="dxa"/>
            <w:gridSpan w:val="7"/>
            <w:vAlign w:val="center"/>
          </w:tcPr>
          <w:p w:rsidR="001137D5" w:rsidRPr="00AD519F" w:rsidRDefault="001137D5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F647BD" w:rsidRPr="00AD519F" w:rsidTr="004F4063">
        <w:trPr>
          <w:trHeight w:val="692"/>
        </w:trPr>
        <w:tc>
          <w:tcPr>
            <w:tcW w:w="2093" w:type="dxa"/>
            <w:gridSpan w:val="2"/>
            <w:vAlign w:val="center"/>
          </w:tcPr>
          <w:p w:rsidR="00F647BD" w:rsidRPr="00AD519F" w:rsidRDefault="00F647B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研究起始时间</w:t>
            </w:r>
          </w:p>
        </w:tc>
        <w:tc>
          <w:tcPr>
            <w:tcW w:w="2551" w:type="dxa"/>
            <w:gridSpan w:val="3"/>
            <w:vAlign w:val="center"/>
          </w:tcPr>
          <w:p w:rsidR="00F647BD" w:rsidRPr="00AD519F" w:rsidRDefault="00F647B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647BD" w:rsidRPr="00AD519F" w:rsidRDefault="00F647B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研究终止时间</w:t>
            </w:r>
          </w:p>
        </w:tc>
        <w:tc>
          <w:tcPr>
            <w:tcW w:w="3083" w:type="dxa"/>
            <w:gridSpan w:val="2"/>
            <w:vAlign w:val="center"/>
          </w:tcPr>
          <w:p w:rsidR="00F647BD" w:rsidRPr="00AD519F" w:rsidRDefault="00F647B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4725AC" w:rsidRPr="00AD519F" w:rsidTr="00C001B3">
        <w:trPr>
          <w:trHeight w:val="691"/>
        </w:trPr>
        <w:tc>
          <w:tcPr>
            <w:tcW w:w="2093" w:type="dxa"/>
            <w:gridSpan w:val="2"/>
            <w:vAlign w:val="center"/>
          </w:tcPr>
          <w:p w:rsidR="004725AC" w:rsidRPr="00AD519F" w:rsidRDefault="004725AC" w:rsidP="006E7AC9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 xml:space="preserve">任 </w:t>
            </w:r>
            <w:proofErr w:type="gramStart"/>
            <w:r w:rsidRPr="00AD519F"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  <w:r w:rsidRPr="00AD519F">
              <w:rPr>
                <w:rFonts w:ascii="仿宋" w:eastAsia="仿宋" w:hAnsi="仿宋" w:hint="eastAsia"/>
                <w:sz w:val="24"/>
                <w:szCs w:val="24"/>
              </w:rPr>
              <w:t xml:space="preserve"> 来 源</w:t>
            </w:r>
          </w:p>
        </w:tc>
        <w:tc>
          <w:tcPr>
            <w:tcW w:w="1134" w:type="dxa"/>
            <w:vAlign w:val="center"/>
          </w:tcPr>
          <w:p w:rsidR="004725AC" w:rsidRPr="00AD519F" w:rsidRDefault="004725AC" w:rsidP="006E7AC9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 xml:space="preserve">(   </w:t>
            </w:r>
            <w:r w:rsidR="00F676C3" w:rsidRPr="00AD519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D519F">
              <w:rPr>
                <w:rFonts w:ascii="仿宋" w:eastAsia="仿宋" w:hAnsi="仿宋" w:hint="eastAsia"/>
                <w:sz w:val="24"/>
                <w:szCs w:val="24"/>
              </w:rPr>
              <w:t xml:space="preserve"> )</w:t>
            </w:r>
          </w:p>
        </w:tc>
        <w:tc>
          <w:tcPr>
            <w:tcW w:w="6627" w:type="dxa"/>
            <w:gridSpan w:val="6"/>
            <w:vAlign w:val="center"/>
          </w:tcPr>
          <w:p w:rsidR="00F676C3" w:rsidRPr="00AD519F" w:rsidRDefault="004725AC" w:rsidP="006E7AC9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1-国家（部门、地方）计划（基金）； 2-横向委托；</w:t>
            </w:r>
          </w:p>
          <w:p w:rsidR="004725AC" w:rsidRPr="00AD519F" w:rsidRDefault="004725AC" w:rsidP="006E7AC9">
            <w:pPr>
              <w:snapToGrid w:val="0"/>
              <w:jc w:val="left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3-自选；</w:t>
            </w:r>
            <w:r w:rsidR="00F676C3" w:rsidRPr="00AD519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D519F">
              <w:rPr>
                <w:rFonts w:ascii="仿宋" w:eastAsia="仿宋" w:hAnsi="仿宋" w:hint="eastAsia"/>
                <w:sz w:val="24"/>
                <w:szCs w:val="24"/>
              </w:rPr>
              <w:t>4-其它</w:t>
            </w:r>
          </w:p>
        </w:tc>
      </w:tr>
      <w:tr w:rsidR="004725AC" w:rsidRPr="00AD519F" w:rsidTr="00C001B3">
        <w:trPr>
          <w:trHeight w:val="559"/>
        </w:trPr>
        <w:tc>
          <w:tcPr>
            <w:tcW w:w="2093" w:type="dxa"/>
            <w:gridSpan w:val="2"/>
            <w:vAlign w:val="center"/>
          </w:tcPr>
          <w:p w:rsidR="004725AC" w:rsidRPr="00AD519F" w:rsidRDefault="004725AC" w:rsidP="006E7AC9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成 果 密 级</w:t>
            </w:r>
          </w:p>
        </w:tc>
        <w:tc>
          <w:tcPr>
            <w:tcW w:w="1134" w:type="dxa"/>
            <w:vAlign w:val="center"/>
          </w:tcPr>
          <w:p w:rsidR="004725AC" w:rsidRPr="00AD519F" w:rsidRDefault="004725AC" w:rsidP="006E7AC9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 xml:space="preserve">(   </w:t>
            </w:r>
            <w:r w:rsidR="00F676C3" w:rsidRPr="00AD519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D519F">
              <w:rPr>
                <w:rFonts w:ascii="仿宋" w:eastAsia="仿宋" w:hAnsi="仿宋" w:hint="eastAsia"/>
                <w:sz w:val="24"/>
                <w:szCs w:val="24"/>
              </w:rPr>
              <w:t xml:space="preserve"> )</w:t>
            </w:r>
          </w:p>
        </w:tc>
        <w:tc>
          <w:tcPr>
            <w:tcW w:w="6627" w:type="dxa"/>
            <w:gridSpan w:val="6"/>
            <w:vAlign w:val="center"/>
          </w:tcPr>
          <w:p w:rsidR="004725AC" w:rsidRPr="00AD519F" w:rsidRDefault="004725AC" w:rsidP="006E7AC9">
            <w:pPr>
              <w:snapToGrid w:val="0"/>
              <w:jc w:val="left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0-无；1-秘密； 2-机密； 3-绝密</w:t>
            </w:r>
          </w:p>
        </w:tc>
      </w:tr>
      <w:tr w:rsidR="00F676C3" w:rsidRPr="00AD519F" w:rsidTr="00C001B3">
        <w:trPr>
          <w:trHeight w:val="553"/>
        </w:trPr>
        <w:tc>
          <w:tcPr>
            <w:tcW w:w="2093" w:type="dxa"/>
            <w:gridSpan w:val="2"/>
            <w:vAlign w:val="center"/>
          </w:tcPr>
          <w:p w:rsidR="00F676C3" w:rsidRPr="00AD519F" w:rsidRDefault="00F676C3" w:rsidP="006E7AC9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申请资料</w:t>
            </w:r>
            <w:r w:rsidR="00622E0A" w:rsidRPr="00AD519F">
              <w:rPr>
                <w:rFonts w:ascii="仿宋" w:eastAsia="仿宋" w:hAnsi="仿宋" w:hint="eastAsia"/>
                <w:sz w:val="24"/>
                <w:szCs w:val="24"/>
              </w:rPr>
              <w:t>附件</w:t>
            </w:r>
          </w:p>
        </w:tc>
        <w:tc>
          <w:tcPr>
            <w:tcW w:w="1134" w:type="dxa"/>
            <w:vAlign w:val="center"/>
          </w:tcPr>
          <w:p w:rsidR="00F676C3" w:rsidRPr="00AD519F" w:rsidRDefault="00F676C3" w:rsidP="006E7AC9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/>
                <w:sz w:val="24"/>
                <w:szCs w:val="24"/>
              </w:rPr>
              <w:t xml:space="preserve">(  </w:t>
            </w:r>
            <w:r w:rsidRPr="00AD519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D519F">
              <w:rPr>
                <w:rFonts w:ascii="仿宋" w:eastAsia="仿宋" w:hAnsi="仿宋"/>
                <w:sz w:val="24"/>
                <w:szCs w:val="24"/>
              </w:rPr>
              <w:t xml:space="preserve">  )</w:t>
            </w:r>
          </w:p>
        </w:tc>
        <w:tc>
          <w:tcPr>
            <w:tcW w:w="6627" w:type="dxa"/>
            <w:gridSpan w:val="6"/>
            <w:vAlign w:val="center"/>
          </w:tcPr>
          <w:p w:rsidR="00F676C3" w:rsidRPr="00AD519F" w:rsidRDefault="00F676C3" w:rsidP="00D91D90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1、项目简介；   2、技术资料；</w:t>
            </w:r>
            <w:r w:rsidR="00D91D90" w:rsidRPr="00AD519F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AD519F">
              <w:rPr>
                <w:rFonts w:ascii="仿宋" w:eastAsia="仿宋" w:hAnsi="仿宋" w:hint="eastAsia"/>
                <w:sz w:val="24"/>
                <w:szCs w:val="24"/>
              </w:rPr>
              <w:t>3、其他说明</w:t>
            </w:r>
          </w:p>
        </w:tc>
      </w:tr>
      <w:tr w:rsidR="000E7B1D" w:rsidRPr="00AD519F" w:rsidTr="000D48E6">
        <w:trPr>
          <w:trHeight w:val="708"/>
        </w:trPr>
        <w:tc>
          <w:tcPr>
            <w:tcW w:w="817" w:type="dxa"/>
            <w:vMerge w:val="restart"/>
            <w:vAlign w:val="center"/>
          </w:tcPr>
          <w:p w:rsidR="000E7B1D" w:rsidRPr="00AD519F" w:rsidRDefault="000E7B1D" w:rsidP="00B06907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="00B06907" w:rsidRPr="00AD519F">
              <w:rPr>
                <w:rFonts w:ascii="仿宋" w:eastAsia="仿宋" w:hAnsi="仿宋" w:hint="eastAsia"/>
                <w:sz w:val="24"/>
                <w:szCs w:val="24"/>
              </w:rPr>
              <w:t>评价</w:t>
            </w:r>
            <w:r w:rsidRPr="00AD519F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0E7B1D" w:rsidRPr="00AD519F" w:rsidRDefault="000E7B1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761" w:type="dxa"/>
            <w:gridSpan w:val="7"/>
            <w:vAlign w:val="center"/>
          </w:tcPr>
          <w:p w:rsidR="000E7B1D" w:rsidRPr="00AD519F" w:rsidRDefault="000E7B1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0E7B1D" w:rsidRPr="00AD519F" w:rsidTr="000D48E6">
        <w:trPr>
          <w:trHeight w:val="705"/>
        </w:trPr>
        <w:tc>
          <w:tcPr>
            <w:tcW w:w="817" w:type="dxa"/>
            <w:vMerge/>
            <w:vAlign w:val="center"/>
          </w:tcPr>
          <w:p w:rsidR="000E7B1D" w:rsidRPr="00AD519F" w:rsidRDefault="000E7B1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7B1D" w:rsidRPr="00AD519F" w:rsidRDefault="000E7B1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4678" w:type="dxa"/>
            <w:gridSpan w:val="5"/>
            <w:vAlign w:val="center"/>
          </w:tcPr>
          <w:p w:rsidR="000E7B1D" w:rsidRPr="00AD519F" w:rsidRDefault="000E7B1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7B1D" w:rsidRPr="00AD519F" w:rsidRDefault="000E7B1D" w:rsidP="00F74B84">
            <w:pPr>
              <w:snapToGrid w:val="0"/>
              <w:ind w:leftChars="-51" w:left="-107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808" w:type="dxa"/>
            <w:vAlign w:val="center"/>
          </w:tcPr>
          <w:p w:rsidR="000E7B1D" w:rsidRPr="00AD519F" w:rsidRDefault="000E7B1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0E7B1D" w:rsidRPr="00AD519F" w:rsidTr="004F4063">
        <w:trPr>
          <w:trHeight w:val="820"/>
        </w:trPr>
        <w:tc>
          <w:tcPr>
            <w:tcW w:w="817" w:type="dxa"/>
            <w:vMerge/>
            <w:vAlign w:val="center"/>
          </w:tcPr>
          <w:p w:rsidR="000E7B1D" w:rsidRPr="00AD519F" w:rsidRDefault="000E7B1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7B1D" w:rsidRPr="00AD519F" w:rsidRDefault="000E7B1D" w:rsidP="004F4063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联</w:t>
            </w:r>
            <w:r w:rsidR="004F4063" w:rsidRPr="00AD519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D519F">
              <w:rPr>
                <w:rFonts w:ascii="仿宋" w:eastAsia="仿宋" w:hAnsi="仿宋" w:hint="eastAsia"/>
                <w:sz w:val="24"/>
                <w:szCs w:val="24"/>
              </w:rPr>
              <w:t>系</w:t>
            </w:r>
            <w:r w:rsidR="004F4063" w:rsidRPr="00AD519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D519F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 w:rsidR="000E7B1D" w:rsidRPr="00AD519F" w:rsidRDefault="000E7B1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E7B1D" w:rsidRPr="00AD519F" w:rsidRDefault="000E7B1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0E7B1D" w:rsidRPr="00AD519F" w:rsidRDefault="000E7B1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E7B1D" w:rsidRPr="00AD519F" w:rsidRDefault="000E7B1D" w:rsidP="00F74B84">
            <w:pPr>
              <w:snapToGrid w:val="0"/>
              <w:ind w:leftChars="-51" w:left="-107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电子邮件</w:t>
            </w:r>
          </w:p>
        </w:tc>
        <w:tc>
          <w:tcPr>
            <w:tcW w:w="1808" w:type="dxa"/>
            <w:vAlign w:val="center"/>
          </w:tcPr>
          <w:p w:rsidR="000E7B1D" w:rsidRPr="00AD519F" w:rsidRDefault="000E7B1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0E7B1D" w:rsidRPr="00AD519F" w:rsidTr="00C001B3">
        <w:trPr>
          <w:trHeight w:val="707"/>
        </w:trPr>
        <w:tc>
          <w:tcPr>
            <w:tcW w:w="817" w:type="dxa"/>
            <w:vMerge/>
            <w:vAlign w:val="center"/>
          </w:tcPr>
          <w:p w:rsidR="000E7B1D" w:rsidRPr="00AD519F" w:rsidRDefault="000E7B1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7B1D" w:rsidRPr="00AD519F" w:rsidRDefault="000E7B1D" w:rsidP="00B0690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="00B06907" w:rsidRPr="00AD519F">
              <w:rPr>
                <w:rFonts w:ascii="仿宋" w:eastAsia="仿宋" w:hAnsi="仿宋" w:hint="eastAsia"/>
                <w:sz w:val="24"/>
                <w:szCs w:val="24"/>
              </w:rPr>
              <w:t>评价</w:t>
            </w:r>
            <w:r w:rsidRPr="00AD519F">
              <w:rPr>
                <w:rFonts w:ascii="仿宋" w:eastAsia="仿宋" w:hAnsi="仿宋" w:hint="eastAsia"/>
                <w:sz w:val="24"/>
                <w:szCs w:val="24"/>
              </w:rPr>
              <w:t>形式</w:t>
            </w:r>
          </w:p>
        </w:tc>
        <w:tc>
          <w:tcPr>
            <w:tcW w:w="2977" w:type="dxa"/>
            <w:gridSpan w:val="4"/>
            <w:vAlign w:val="center"/>
          </w:tcPr>
          <w:p w:rsidR="000E7B1D" w:rsidRPr="00AD519F" w:rsidRDefault="000E7B1D" w:rsidP="00F74B8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7B1D" w:rsidRPr="00AD519F" w:rsidRDefault="000E7B1D" w:rsidP="00B06907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申请</w:t>
            </w:r>
            <w:r w:rsidR="00B06907" w:rsidRPr="00AD519F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评价</w:t>
            </w:r>
            <w:r w:rsidRPr="00AD519F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083" w:type="dxa"/>
            <w:gridSpan w:val="2"/>
            <w:vAlign w:val="center"/>
          </w:tcPr>
          <w:p w:rsidR="000E7B1D" w:rsidRPr="00AD519F" w:rsidRDefault="000E7B1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0E7B1D" w:rsidRPr="00AD519F" w:rsidTr="00C001B3">
        <w:trPr>
          <w:trHeight w:val="3989"/>
        </w:trPr>
        <w:tc>
          <w:tcPr>
            <w:tcW w:w="817" w:type="dxa"/>
            <w:vMerge/>
            <w:vAlign w:val="center"/>
          </w:tcPr>
          <w:p w:rsidR="000E7B1D" w:rsidRPr="00AD519F" w:rsidRDefault="000E7B1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7B1D" w:rsidRPr="00AD519F" w:rsidRDefault="000E7B1D" w:rsidP="008B454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="00B06907" w:rsidRPr="00AD519F">
              <w:rPr>
                <w:rFonts w:ascii="仿宋" w:eastAsia="仿宋" w:hAnsi="仿宋" w:hint="eastAsia"/>
                <w:sz w:val="24"/>
                <w:szCs w:val="24"/>
              </w:rPr>
              <w:t>评价</w:t>
            </w:r>
            <w:r w:rsidRPr="00AD519F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="008B4541" w:rsidRPr="00AD519F">
              <w:rPr>
                <w:rFonts w:ascii="仿宋" w:eastAsia="仿宋" w:hAnsi="仿宋" w:hint="eastAsia"/>
                <w:sz w:val="24"/>
                <w:szCs w:val="24"/>
              </w:rPr>
              <w:t>声明</w:t>
            </w:r>
          </w:p>
        </w:tc>
        <w:tc>
          <w:tcPr>
            <w:tcW w:w="7761" w:type="dxa"/>
            <w:gridSpan w:val="7"/>
            <w:vAlign w:val="center"/>
          </w:tcPr>
          <w:p w:rsidR="000E7B1D" w:rsidRPr="00AD519F" w:rsidRDefault="009A052A" w:rsidP="00DD7183">
            <w:pPr>
              <w:snapToGrid w:val="0"/>
              <w:spacing w:line="480" w:lineRule="exact"/>
              <w:ind w:firstLineChars="200" w:firstLine="48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我单位自愿申请科技成果评价，承诺所提供的材料真实有效，成果符合国家相关法规标准，不存在知识产权权益纠纷。如有不实之处，愿负相应责任，并承担由此造成的后果。</w:t>
            </w:r>
          </w:p>
          <w:p w:rsidR="000E7B1D" w:rsidRPr="00AD519F" w:rsidRDefault="000E7B1D" w:rsidP="00E91BF3">
            <w:pPr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0E7B1D" w:rsidRPr="00AD519F" w:rsidRDefault="000E7B1D" w:rsidP="001137D5">
            <w:pPr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0E7B1D" w:rsidRPr="00AD519F" w:rsidRDefault="000E7B1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0E7B1D" w:rsidRPr="00AD519F" w:rsidRDefault="000E7B1D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                                  领导签字：            （盖章）</w:t>
            </w:r>
          </w:p>
        </w:tc>
      </w:tr>
    </w:tbl>
    <w:p w:rsidR="004725AC" w:rsidRDefault="004725AC">
      <w:r>
        <w:br w:type="page"/>
      </w:r>
    </w:p>
    <w:p w:rsidR="00234A87" w:rsidRPr="00AD519F" w:rsidRDefault="00234A87">
      <w:pPr>
        <w:rPr>
          <w:rFonts w:ascii="黑体" w:eastAsia="黑体" w:hAnsi="黑体"/>
          <w:sz w:val="28"/>
          <w:szCs w:val="28"/>
        </w:rPr>
      </w:pPr>
      <w:r w:rsidRPr="00AD519F">
        <w:rPr>
          <w:rFonts w:ascii="黑体" w:eastAsia="黑体" w:hAnsi="黑体" w:hint="eastAsia"/>
          <w:bCs/>
          <w:color w:val="000000"/>
          <w:sz w:val="28"/>
          <w:szCs w:val="28"/>
        </w:rPr>
        <w:lastRenderedPageBreak/>
        <w:t>成果</w:t>
      </w:r>
      <w:r w:rsidR="00AC1CE7" w:rsidRPr="00AD519F">
        <w:rPr>
          <w:rFonts w:ascii="黑体" w:eastAsia="黑体" w:hAnsi="黑体" w:hint="eastAsia"/>
          <w:bCs/>
          <w:color w:val="000000"/>
          <w:sz w:val="28"/>
          <w:szCs w:val="28"/>
        </w:rPr>
        <w:t>评价</w:t>
      </w:r>
      <w:r w:rsidRPr="00AD519F">
        <w:rPr>
          <w:rFonts w:ascii="黑体" w:eastAsia="黑体" w:hAnsi="黑体" w:hint="eastAsia"/>
          <w:bCs/>
          <w:color w:val="000000"/>
          <w:sz w:val="28"/>
          <w:szCs w:val="28"/>
        </w:rPr>
        <w:t>申请表附件：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C4BF2" w:rsidRPr="00AD519F" w:rsidTr="00920619">
        <w:trPr>
          <w:trHeight w:val="561"/>
        </w:trPr>
        <w:tc>
          <w:tcPr>
            <w:tcW w:w="9854" w:type="dxa"/>
            <w:vAlign w:val="center"/>
          </w:tcPr>
          <w:p w:rsidR="004C4BF2" w:rsidRPr="00AD519F" w:rsidRDefault="004C4BF2" w:rsidP="00F74B84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内  容  简  </w:t>
            </w:r>
            <w:proofErr w:type="gramStart"/>
            <w:r w:rsidRPr="00AD519F">
              <w:rPr>
                <w:rFonts w:ascii="仿宋" w:eastAsia="仿宋" w:hAnsi="仿宋" w:hint="eastAsia"/>
                <w:b/>
                <w:sz w:val="24"/>
                <w:szCs w:val="24"/>
              </w:rPr>
              <w:t>介</w:t>
            </w:r>
            <w:proofErr w:type="gramEnd"/>
          </w:p>
        </w:tc>
      </w:tr>
      <w:tr w:rsidR="004C4BF2" w:rsidRPr="00AD519F" w:rsidTr="00CE0E8C">
        <w:trPr>
          <w:trHeight w:val="11976"/>
        </w:trPr>
        <w:tc>
          <w:tcPr>
            <w:tcW w:w="9854" w:type="dxa"/>
            <w:vAlign w:val="center"/>
          </w:tcPr>
          <w:p w:rsidR="004C4BF2" w:rsidRPr="00AD519F" w:rsidRDefault="004C4BF2" w:rsidP="00E72E3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1、任务来源</w:t>
            </w:r>
          </w:p>
          <w:p w:rsidR="000D48E6" w:rsidRDefault="000D48E6" w:rsidP="00F74B84">
            <w:pPr>
              <w:snapToGrid w:val="0"/>
              <w:spacing w:line="30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E72E3B" w:rsidRPr="00AD519F" w:rsidRDefault="00E72E3B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C4BF2" w:rsidRPr="00AD519F" w:rsidRDefault="004C4BF2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2、技术原理和应用领域</w:t>
            </w:r>
          </w:p>
          <w:p w:rsidR="004C4BF2" w:rsidRDefault="004C4BF2" w:rsidP="00F74B84">
            <w:pPr>
              <w:snapToGrid w:val="0"/>
              <w:spacing w:line="30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C356A9" w:rsidRPr="00AD519F" w:rsidRDefault="00C356A9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74B84" w:rsidRPr="00AD519F" w:rsidRDefault="00F74B84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C4BF2" w:rsidRPr="00AD519F" w:rsidRDefault="004C4BF2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3、主要技术创新点</w:t>
            </w:r>
          </w:p>
          <w:p w:rsidR="004C4BF2" w:rsidRPr="00AD519F" w:rsidRDefault="004C4BF2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D48E6" w:rsidRPr="00AD519F" w:rsidRDefault="000D48E6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D48E6" w:rsidRPr="00AD519F" w:rsidRDefault="000D48E6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C4BF2" w:rsidRPr="00AD519F" w:rsidRDefault="000D48E6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4、性能指标及与国内外同类技术比较</w:t>
            </w:r>
          </w:p>
          <w:p w:rsidR="000D48E6" w:rsidRPr="00AD519F" w:rsidRDefault="000D48E6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D48E6" w:rsidRPr="00AD519F" w:rsidRDefault="000D48E6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D48E6" w:rsidRPr="00AD519F" w:rsidRDefault="000D48E6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D48E6" w:rsidRPr="00AD519F" w:rsidRDefault="000D48E6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5、对促进行业科技进步的作用和意义</w:t>
            </w:r>
          </w:p>
          <w:p w:rsidR="004C4BF2" w:rsidRPr="00AD519F" w:rsidRDefault="004C4BF2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D48E6" w:rsidRPr="00AD519F" w:rsidRDefault="000D48E6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D48E6" w:rsidRPr="00AD519F" w:rsidRDefault="000D48E6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D48E6" w:rsidRPr="00AD519F" w:rsidRDefault="000D48E6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C4BF2" w:rsidRPr="00AD519F" w:rsidRDefault="000D48E6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6、应用情况，或推广应用的范围、条件和前景</w:t>
            </w:r>
          </w:p>
          <w:p w:rsidR="000D48E6" w:rsidRPr="00AD519F" w:rsidRDefault="000D48E6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D48E6" w:rsidRPr="00AD519F" w:rsidRDefault="000D48E6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D48E6" w:rsidRPr="00AD519F" w:rsidRDefault="000D48E6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D48E6" w:rsidRPr="00AD519F" w:rsidRDefault="000D48E6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D48E6" w:rsidRPr="00AD519F" w:rsidRDefault="000D48E6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7、存在的问题及改进措施</w:t>
            </w:r>
          </w:p>
          <w:p w:rsidR="000D48E6" w:rsidRPr="00AD519F" w:rsidRDefault="000D48E6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D48E6" w:rsidRPr="00AD519F" w:rsidRDefault="000D48E6" w:rsidP="00F74B84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C4BF2" w:rsidRPr="00AD519F" w:rsidRDefault="004C4BF2" w:rsidP="00F74B84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F74B84" w:rsidRPr="00AD519F" w:rsidRDefault="004D78F0" w:rsidP="00CE0E8C">
      <w:pPr>
        <w:widowControl/>
        <w:jc w:val="left"/>
        <w:rPr>
          <w:rFonts w:ascii="仿宋" w:eastAsia="仿宋" w:hAnsi="仿宋"/>
          <w:bCs/>
          <w:color w:val="000000"/>
          <w:sz w:val="30"/>
        </w:rPr>
      </w:pPr>
      <w:r w:rsidRPr="00AD519F">
        <w:rPr>
          <w:rFonts w:ascii="仿宋" w:eastAsia="仿宋" w:hAnsi="仿宋" w:hint="eastAsia"/>
          <w:sz w:val="24"/>
          <w:szCs w:val="24"/>
        </w:rPr>
        <w:t>（纸面不敷，可另增页）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74B84" w:rsidRPr="00AD519F" w:rsidTr="00637300">
        <w:trPr>
          <w:trHeight w:val="559"/>
        </w:trPr>
        <w:tc>
          <w:tcPr>
            <w:tcW w:w="9854" w:type="dxa"/>
          </w:tcPr>
          <w:p w:rsidR="00F74B84" w:rsidRPr="00AD519F" w:rsidRDefault="00920619" w:rsidP="00F74B84">
            <w:pPr>
              <w:spacing w:line="43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技术资料目录</w:t>
            </w:r>
          </w:p>
        </w:tc>
      </w:tr>
      <w:tr w:rsidR="00F74B84" w:rsidRPr="00AD519F" w:rsidTr="00D10754">
        <w:trPr>
          <w:trHeight w:val="5656"/>
        </w:trPr>
        <w:tc>
          <w:tcPr>
            <w:tcW w:w="9854" w:type="dxa"/>
          </w:tcPr>
          <w:p w:rsidR="00920619" w:rsidRPr="00AD519F" w:rsidRDefault="00920619" w:rsidP="004D78F0">
            <w:pPr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1、任务书</w:t>
            </w:r>
          </w:p>
          <w:p w:rsidR="00920619" w:rsidRPr="00AD519F" w:rsidRDefault="00920619" w:rsidP="004D78F0">
            <w:pPr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="00397C3C" w:rsidRPr="00AD519F">
              <w:rPr>
                <w:rFonts w:ascii="仿宋" w:eastAsia="仿宋" w:hAnsi="仿宋" w:hint="eastAsia"/>
                <w:sz w:val="24"/>
                <w:szCs w:val="24"/>
              </w:rPr>
              <w:t>研制（究）报告</w:t>
            </w:r>
          </w:p>
          <w:p w:rsidR="00920619" w:rsidRPr="00AD519F" w:rsidRDefault="00920619" w:rsidP="004D78F0">
            <w:pPr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3、</w:t>
            </w:r>
            <w:r w:rsidR="00397C3C" w:rsidRPr="00AD519F">
              <w:rPr>
                <w:rFonts w:ascii="仿宋" w:eastAsia="仿宋" w:hAnsi="仿宋" w:hint="eastAsia"/>
                <w:sz w:val="24"/>
                <w:szCs w:val="24"/>
              </w:rPr>
              <w:t>检测报告</w:t>
            </w:r>
          </w:p>
          <w:p w:rsidR="00920619" w:rsidRPr="00AD519F" w:rsidRDefault="00920619" w:rsidP="004D78F0">
            <w:pPr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4、</w:t>
            </w:r>
            <w:r w:rsidR="00A53C4A" w:rsidRPr="00AD519F">
              <w:rPr>
                <w:rFonts w:ascii="仿宋" w:eastAsia="仿宋" w:hAnsi="仿宋" w:hint="eastAsia"/>
                <w:sz w:val="24"/>
                <w:szCs w:val="24"/>
              </w:rPr>
              <w:t>查新报告</w:t>
            </w:r>
          </w:p>
          <w:p w:rsidR="00556EC2" w:rsidRPr="00AD519F" w:rsidRDefault="00556EC2" w:rsidP="004D78F0">
            <w:pPr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5、</w:t>
            </w:r>
            <w:r w:rsidR="00A53C4A" w:rsidRPr="00AD519F">
              <w:rPr>
                <w:rFonts w:ascii="仿宋" w:eastAsia="仿宋" w:hAnsi="仿宋" w:hint="eastAsia"/>
                <w:sz w:val="24"/>
                <w:szCs w:val="24"/>
              </w:rPr>
              <w:t>成果应用证明</w:t>
            </w:r>
          </w:p>
          <w:p w:rsidR="00556EC2" w:rsidRPr="00AD519F" w:rsidRDefault="00556EC2" w:rsidP="004D78F0">
            <w:pPr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6、</w:t>
            </w:r>
            <w:r w:rsidR="00397C3C" w:rsidRPr="00AD519F">
              <w:rPr>
                <w:rFonts w:ascii="仿宋" w:eastAsia="仿宋" w:hAnsi="仿宋" w:hint="eastAsia"/>
                <w:sz w:val="24"/>
                <w:szCs w:val="24"/>
              </w:rPr>
              <w:t>发表的论文或出版的论著</w:t>
            </w:r>
          </w:p>
          <w:p w:rsidR="00F74B84" w:rsidRPr="00AD519F" w:rsidRDefault="00556EC2" w:rsidP="004D78F0">
            <w:pPr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920619" w:rsidRPr="00AD519F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397C3C" w:rsidRPr="00AD519F">
              <w:rPr>
                <w:rFonts w:ascii="仿宋" w:eastAsia="仿宋" w:hAnsi="仿宋" w:hint="eastAsia"/>
                <w:sz w:val="24"/>
                <w:szCs w:val="24"/>
              </w:rPr>
              <w:t>专利、标准</w:t>
            </w:r>
            <w:r w:rsidRPr="00AD519F">
              <w:rPr>
                <w:rFonts w:ascii="仿宋" w:eastAsia="仿宋" w:hAnsi="仿宋" w:hint="eastAsia"/>
                <w:sz w:val="24"/>
                <w:szCs w:val="24"/>
              </w:rPr>
              <w:t>等</w:t>
            </w:r>
          </w:p>
          <w:p w:rsidR="00556EC2" w:rsidRPr="00AD519F" w:rsidRDefault="00556EC2" w:rsidP="004D78F0">
            <w:pPr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8、其他见证资料</w:t>
            </w:r>
          </w:p>
          <w:p w:rsidR="00F74B84" w:rsidRPr="00AD519F" w:rsidRDefault="00556EC2" w:rsidP="009207A7">
            <w:pPr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453134" w:rsidRPr="00AD519F">
              <w:rPr>
                <w:rFonts w:ascii="仿宋" w:eastAsia="仿宋" w:hAnsi="仿宋" w:hint="eastAsia"/>
                <w:sz w:val="24"/>
                <w:szCs w:val="24"/>
              </w:rPr>
              <w:t>本部分</w:t>
            </w:r>
            <w:r w:rsidRPr="00AD519F">
              <w:rPr>
                <w:rFonts w:ascii="仿宋" w:eastAsia="仿宋" w:hAnsi="仿宋" w:hint="eastAsia"/>
                <w:sz w:val="24"/>
                <w:szCs w:val="24"/>
              </w:rPr>
              <w:t>应根据实际情况，给出目录，并按目录顺序排列材料</w:t>
            </w:r>
            <w:r w:rsidR="003773E8" w:rsidRPr="00AD519F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9207A7">
              <w:rPr>
                <w:rFonts w:ascii="仿宋" w:eastAsia="仿宋" w:hAnsi="仿宋" w:hint="eastAsia"/>
                <w:sz w:val="24"/>
                <w:szCs w:val="24"/>
              </w:rPr>
              <w:t>如合订，</w:t>
            </w:r>
            <w:r w:rsidR="003773E8" w:rsidRPr="00AD519F">
              <w:rPr>
                <w:rFonts w:ascii="仿宋" w:eastAsia="仿宋" w:hAnsi="仿宋" w:hint="eastAsia"/>
                <w:sz w:val="24"/>
                <w:szCs w:val="24"/>
              </w:rPr>
              <w:t>建议每一部分内容用</w:t>
            </w:r>
            <w:r w:rsidR="00370BEA">
              <w:rPr>
                <w:rFonts w:ascii="仿宋" w:eastAsia="仿宋" w:hAnsi="仿宋" w:hint="eastAsia"/>
                <w:sz w:val="24"/>
                <w:szCs w:val="24"/>
              </w:rPr>
              <w:t>明显标识</w:t>
            </w:r>
            <w:r w:rsidR="003773E8" w:rsidRPr="00AD519F">
              <w:rPr>
                <w:rFonts w:ascii="仿宋" w:eastAsia="仿宋" w:hAnsi="仿宋" w:hint="eastAsia"/>
                <w:sz w:val="24"/>
                <w:szCs w:val="24"/>
              </w:rPr>
              <w:t>隔开，便于</w:t>
            </w:r>
            <w:r w:rsidR="009207A7">
              <w:rPr>
                <w:rFonts w:ascii="仿宋" w:eastAsia="仿宋" w:hAnsi="仿宋" w:hint="eastAsia"/>
                <w:sz w:val="24"/>
                <w:szCs w:val="24"/>
              </w:rPr>
              <w:t>查</w:t>
            </w:r>
            <w:r w:rsidR="003773E8" w:rsidRPr="00AD519F">
              <w:rPr>
                <w:rFonts w:ascii="仿宋" w:eastAsia="仿宋" w:hAnsi="仿宋" w:hint="eastAsia"/>
                <w:sz w:val="24"/>
                <w:szCs w:val="24"/>
              </w:rPr>
              <w:t>阅。</w:t>
            </w:r>
            <w:r w:rsidRPr="00AD519F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F74B84" w:rsidRPr="00AD519F" w:rsidTr="00637300">
        <w:trPr>
          <w:trHeight w:val="556"/>
        </w:trPr>
        <w:tc>
          <w:tcPr>
            <w:tcW w:w="9854" w:type="dxa"/>
            <w:vAlign w:val="center"/>
          </w:tcPr>
          <w:p w:rsidR="00F74B84" w:rsidRPr="00AD519F" w:rsidRDefault="00637300" w:rsidP="00F74B8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b/>
                <w:bCs/>
                <w:sz w:val="24"/>
              </w:rPr>
              <w:t>其他说明</w:t>
            </w:r>
          </w:p>
        </w:tc>
      </w:tr>
      <w:tr w:rsidR="00F74B84" w:rsidRPr="00AD519F" w:rsidTr="00D10754">
        <w:trPr>
          <w:trHeight w:val="5518"/>
        </w:trPr>
        <w:tc>
          <w:tcPr>
            <w:tcW w:w="9854" w:type="dxa"/>
          </w:tcPr>
          <w:p w:rsidR="00F74B84" w:rsidRPr="00AD519F" w:rsidRDefault="00637300" w:rsidP="00F74B84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AD519F">
              <w:rPr>
                <w:rFonts w:ascii="仿宋" w:eastAsia="仿宋" w:hAnsi="仿宋" w:hint="eastAsia"/>
                <w:sz w:val="24"/>
                <w:szCs w:val="24"/>
              </w:rPr>
              <w:t>如申请回避的专家（</w:t>
            </w:r>
            <w:r w:rsidR="00F74B84" w:rsidRPr="00AD519F">
              <w:rPr>
                <w:rFonts w:ascii="仿宋" w:eastAsia="仿宋" w:hAnsi="仿宋" w:hint="eastAsia"/>
                <w:sz w:val="24"/>
                <w:szCs w:val="24"/>
              </w:rPr>
              <w:t>包括申请回避专家姓名、所在单位名称和提请申请回避理由等信息</w:t>
            </w:r>
            <w:r w:rsidRPr="00AD519F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F74B84" w:rsidRPr="00AD519F" w:rsidRDefault="00F74B84" w:rsidP="00F74B84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F74B84" w:rsidRPr="00AD519F" w:rsidRDefault="00F74B84" w:rsidP="00F74B84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F74B84" w:rsidRPr="00AD519F" w:rsidRDefault="00F74B84" w:rsidP="00F74B84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F74B84" w:rsidRPr="00AD519F" w:rsidRDefault="00F74B84" w:rsidP="00F74B84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B50BD" w:rsidRPr="00AD519F" w:rsidRDefault="00AB50BD" w:rsidP="00E23DB4">
      <w:pPr>
        <w:rPr>
          <w:rFonts w:ascii="仿宋" w:eastAsia="仿宋" w:hAnsi="仿宋" w:hint="eastAsia"/>
          <w:sz w:val="24"/>
          <w:szCs w:val="24"/>
        </w:rPr>
      </w:pPr>
    </w:p>
    <w:p w:rsidR="00AD519F" w:rsidRPr="00AD519F" w:rsidRDefault="00AD519F" w:rsidP="00E23DB4">
      <w:pPr>
        <w:rPr>
          <w:rFonts w:ascii="仿宋" w:eastAsia="仿宋" w:hAnsi="仿宋"/>
          <w:sz w:val="24"/>
          <w:szCs w:val="24"/>
        </w:rPr>
      </w:pPr>
      <w:r w:rsidRPr="002C6C24">
        <w:rPr>
          <w:rFonts w:ascii="仿宋" w:eastAsia="仿宋" w:hAnsi="仿宋" w:hint="eastAsia"/>
          <w:sz w:val="24"/>
          <w:szCs w:val="24"/>
        </w:rPr>
        <w:t>注：本申请表填写完毕并</w:t>
      </w:r>
      <w:r w:rsidR="00C356A9" w:rsidRPr="002C6C24">
        <w:rPr>
          <w:rFonts w:ascii="仿宋" w:eastAsia="仿宋" w:hAnsi="仿宋" w:hint="eastAsia"/>
          <w:sz w:val="24"/>
          <w:szCs w:val="24"/>
        </w:rPr>
        <w:t>签字盖章</w:t>
      </w:r>
      <w:r w:rsidRPr="002C6C24">
        <w:rPr>
          <w:rFonts w:ascii="仿宋" w:eastAsia="仿宋" w:hAnsi="仿宋" w:hint="eastAsia"/>
          <w:sz w:val="24"/>
          <w:szCs w:val="24"/>
        </w:rPr>
        <w:t>后，请将扫描件及相关附件</w:t>
      </w:r>
      <w:r w:rsidR="00A77A88">
        <w:rPr>
          <w:rFonts w:ascii="仿宋" w:eastAsia="仿宋" w:hAnsi="仿宋" w:hint="eastAsia"/>
          <w:sz w:val="24"/>
          <w:szCs w:val="24"/>
        </w:rPr>
        <w:t>、技术材料的</w:t>
      </w:r>
      <w:bookmarkStart w:id="0" w:name="_GoBack"/>
      <w:bookmarkEnd w:id="0"/>
      <w:r w:rsidRPr="002C6C24">
        <w:rPr>
          <w:rFonts w:ascii="仿宋" w:eastAsia="仿宋" w:hAnsi="仿宋" w:hint="eastAsia"/>
          <w:sz w:val="24"/>
          <w:szCs w:val="24"/>
        </w:rPr>
        <w:t>电子版</w:t>
      </w:r>
      <w:r w:rsidR="00A77A88">
        <w:rPr>
          <w:rFonts w:ascii="仿宋" w:eastAsia="仿宋" w:hAnsi="仿宋" w:hint="eastAsia"/>
          <w:sz w:val="24"/>
          <w:szCs w:val="24"/>
        </w:rPr>
        <w:t>发送至电子邮箱：</w:t>
      </w:r>
      <w:hyperlink r:id="rId7" w:history="1">
        <w:r w:rsidRPr="002C6C24">
          <w:rPr>
            <w:rFonts w:ascii="仿宋" w:eastAsia="仿宋" w:hAnsi="仿宋" w:hint="eastAsia"/>
            <w:sz w:val="24"/>
            <w:szCs w:val="24"/>
          </w:rPr>
          <w:t>wangxin@casei.org.cn</w:t>
        </w:r>
      </w:hyperlink>
      <w:r w:rsidRPr="002C6C24">
        <w:rPr>
          <w:rFonts w:ascii="仿宋" w:eastAsia="仿宋" w:hAnsi="仿宋" w:hint="eastAsia"/>
          <w:sz w:val="24"/>
          <w:szCs w:val="24"/>
        </w:rPr>
        <w:t xml:space="preserve">  联系电话：010-59068820</w:t>
      </w:r>
    </w:p>
    <w:sectPr w:rsidR="00AD519F" w:rsidRPr="00AD519F" w:rsidSect="00CE0E8C">
      <w:footerReference w:type="even" r:id="rId8"/>
      <w:footerReference w:type="default" r:id="rId9"/>
      <w:pgSz w:w="11906" w:h="16838" w:code="9"/>
      <w:pgMar w:top="1701" w:right="1134" w:bottom="1418" w:left="1134" w:header="851" w:footer="992" w:gutter="0"/>
      <w:pgNumType w:start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3C" w:rsidRDefault="0096243C" w:rsidP="00D779A5">
      <w:r>
        <w:separator/>
      </w:r>
    </w:p>
  </w:endnote>
  <w:endnote w:type="continuationSeparator" w:id="0">
    <w:p w:rsidR="0096243C" w:rsidRDefault="0096243C" w:rsidP="00D7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E3" w:rsidRDefault="009F74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58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3E3" w:rsidRDefault="0096243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E3" w:rsidRDefault="009F74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58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01B3">
      <w:rPr>
        <w:rStyle w:val="a4"/>
        <w:noProof/>
      </w:rPr>
      <w:t>1</w:t>
    </w:r>
    <w:r>
      <w:rPr>
        <w:rStyle w:val="a4"/>
      </w:rPr>
      <w:fldChar w:fldCharType="end"/>
    </w:r>
  </w:p>
  <w:p w:rsidR="003543E3" w:rsidRDefault="009624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3C" w:rsidRDefault="0096243C" w:rsidP="00D779A5">
      <w:r>
        <w:separator/>
      </w:r>
    </w:p>
  </w:footnote>
  <w:footnote w:type="continuationSeparator" w:id="0">
    <w:p w:rsidR="0096243C" w:rsidRDefault="0096243C" w:rsidP="00D77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0BD"/>
    <w:rsid w:val="00006355"/>
    <w:rsid w:val="00043655"/>
    <w:rsid w:val="0007693E"/>
    <w:rsid w:val="000C484A"/>
    <w:rsid w:val="000D48E6"/>
    <w:rsid w:val="000E4B45"/>
    <w:rsid w:val="000E6655"/>
    <w:rsid w:val="000E7B1D"/>
    <w:rsid w:val="00106355"/>
    <w:rsid w:val="001137D5"/>
    <w:rsid w:val="001139AE"/>
    <w:rsid w:val="00117B4E"/>
    <w:rsid w:val="001439E6"/>
    <w:rsid w:val="0015799B"/>
    <w:rsid w:val="00160C56"/>
    <w:rsid w:val="001677FF"/>
    <w:rsid w:val="001B6FE0"/>
    <w:rsid w:val="002030C6"/>
    <w:rsid w:val="00205B7C"/>
    <w:rsid w:val="00234A87"/>
    <w:rsid w:val="0023712F"/>
    <w:rsid w:val="00242CD4"/>
    <w:rsid w:val="002B6957"/>
    <w:rsid w:val="002C1008"/>
    <w:rsid w:val="002C6C24"/>
    <w:rsid w:val="003022E2"/>
    <w:rsid w:val="00303A2B"/>
    <w:rsid w:val="00363749"/>
    <w:rsid w:val="00370BEA"/>
    <w:rsid w:val="003773E8"/>
    <w:rsid w:val="00397C3C"/>
    <w:rsid w:val="003A1D6B"/>
    <w:rsid w:val="003D0332"/>
    <w:rsid w:val="004146B4"/>
    <w:rsid w:val="00430D80"/>
    <w:rsid w:val="00453134"/>
    <w:rsid w:val="004543C8"/>
    <w:rsid w:val="004725AC"/>
    <w:rsid w:val="004A5C68"/>
    <w:rsid w:val="004C4BF2"/>
    <w:rsid w:val="004D2061"/>
    <w:rsid w:val="004D78F0"/>
    <w:rsid w:val="004D792B"/>
    <w:rsid w:val="004F4063"/>
    <w:rsid w:val="005270FA"/>
    <w:rsid w:val="005302E4"/>
    <w:rsid w:val="00534C8C"/>
    <w:rsid w:val="005418F1"/>
    <w:rsid w:val="005525DC"/>
    <w:rsid w:val="00556EC2"/>
    <w:rsid w:val="00563AAA"/>
    <w:rsid w:val="00576F1B"/>
    <w:rsid w:val="00576F66"/>
    <w:rsid w:val="005855E8"/>
    <w:rsid w:val="005C4C30"/>
    <w:rsid w:val="00620CEF"/>
    <w:rsid w:val="00622E0A"/>
    <w:rsid w:val="00637300"/>
    <w:rsid w:val="006458B7"/>
    <w:rsid w:val="00676488"/>
    <w:rsid w:val="006B5D97"/>
    <w:rsid w:val="006C7EE1"/>
    <w:rsid w:val="006D6645"/>
    <w:rsid w:val="006E0ADB"/>
    <w:rsid w:val="006F3B60"/>
    <w:rsid w:val="0075164D"/>
    <w:rsid w:val="00762DFF"/>
    <w:rsid w:val="007820CD"/>
    <w:rsid w:val="007871F8"/>
    <w:rsid w:val="007B6567"/>
    <w:rsid w:val="007B6C25"/>
    <w:rsid w:val="007C5760"/>
    <w:rsid w:val="0083570C"/>
    <w:rsid w:val="008B4541"/>
    <w:rsid w:val="008C2F9A"/>
    <w:rsid w:val="008C39D5"/>
    <w:rsid w:val="008D6027"/>
    <w:rsid w:val="008E0E22"/>
    <w:rsid w:val="009139FB"/>
    <w:rsid w:val="00920619"/>
    <w:rsid w:val="009207A7"/>
    <w:rsid w:val="00930187"/>
    <w:rsid w:val="0093325C"/>
    <w:rsid w:val="009361AF"/>
    <w:rsid w:val="00942A68"/>
    <w:rsid w:val="00946A11"/>
    <w:rsid w:val="00947C08"/>
    <w:rsid w:val="00955869"/>
    <w:rsid w:val="0096243C"/>
    <w:rsid w:val="009832A2"/>
    <w:rsid w:val="00984570"/>
    <w:rsid w:val="009A052A"/>
    <w:rsid w:val="009D798E"/>
    <w:rsid w:val="009F7420"/>
    <w:rsid w:val="00A1310B"/>
    <w:rsid w:val="00A132A5"/>
    <w:rsid w:val="00A17C1F"/>
    <w:rsid w:val="00A40442"/>
    <w:rsid w:val="00A53C4A"/>
    <w:rsid w:val="00A60C1C"/>
    <w:rsid w:val="00A77A88"/>
    <w:rsid w:val="00A97FA8"/>
    <w:rsid w:val="00AB21B9"/>
    <w:rsid w:val="00AB50BD"/>
    <w:rsid w:val="00AC1CE7"/>
    <w:rsid w:val="00AC571B"/>
    <w:rsid w:val="00AD2A3D"/>
    <w:rsid w:val="00AD356C"/>
    <w:rsid w:val="00AD519F"/>
    <w:rsid w:val="00AE0C25"/>
    <w:rsid w:val="00AF4150"/>
    <w:rsid w:val="00AF674C"/>
    <w:rsid w:val="00B06907"/>
    <w:rsid w:val="00B24369"/>
    <w:rsid w:val="00B46F97"/>
    <w:rsid w:val="00B57804"/>
    <w:rsid w:val="00BA1E55"/>
    <w:rsid w:val="00BC252C"/>
    <w:rsid w:val="00C001B3"/>
    <w:rsid w:val="00C356A9"/>
    <w:rsid w:val="00C47981"/>
    <w:rsid w:val="00C53B5B"/>
    <w:rsid w:val="00C5629B"/>
    <w:rsid w:val="00C9372B"/>
    <w:rsid w:val="00C95EF6"/>
    <w:rsid w:val="00CA3D26"/>
    <w:rsid w:val="00CB0986"/>
    <w:rsid w:val="00CC38E3"/>
    <w:rsid w:val="00CE0E8C"/>
    <w:rsid w:val="00CE2625"/>
    <w:rsid w:val="00CE6A16"/>
    <w:rsid w:val="00D10754"/>
    <w:rsid w:val="00D2522B"/>
    <w:rsid w:val="00D63120"/>
    <w:rsid w:val="00D779A5"/>
    <w:rsid w:val="00D80C34"/>
    <w:rsid w:val="00D82689"/>
    <w:rsid w:val="00D91D90"/>
    <w:rsid w:val="00D9214D"/>
    <w:rsid w:val="00DB77BD"/>
    <w:rsid w:val="00DD29B7"/>
    <w:rsid w:val="00DD7183"/>
    <w:rsid w:val="00E23DB4"/>
    <w:rsid w:val="00E35655"/>
    <w:rsid w:val="00E435D2"/>
    <w:rsid w:val="00E56D0B"/>
    <w:rsid w:val="00E72E3B"/>
    <w:rsid w:val="00E91BF3"/>
    <w:rsid w:val="00E94486"/>
    <w:rsid w:val="00EB5F43"/>
    <w:rsid w:val="00EB7D7E"/>
    <w:rsid w:val="00EE09A8"/>
    <w:rsid w:val="00F23E0D"/>
    <w:rsid w:val="00F47AE2"/>
    <w:rsid w:val="00F51733"/>
    <w:rsid w:val="00F61688"/>
    <w:rsid w:val="00F647BD"/>
    <w:rsid w:val="00F676C3"/>
    <w:rsid w:val="00F74B84"/>
    <w:rsid w:val="00F76DA2"/>
    <w:rsid w:val="00FD7BE1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B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50B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B50BD"/>
  </w:style>
  <w:style w:type="paragraph" w:customStyle="1" w:styleId="ParaCharCharCharCharCharCharChar">
    <w:name w:val="默认段落字体 Para Char Char Char Char Char Char Char"/>
    <w:basedOn w:val="a"/>
    <w:rsid w:val="00AB50BD"/>
  </w:style>
  <w:style w:type="paragraph" w:styleId="a5">
    <w:name w:val="Body Text Indent"/>
    <w:basedOn w:val="a"/>
    <w:link w:val="Char0"/>
    <w:rsid w:val="00AB50BD"/>
    <w:pPr>
      <w:spacing w:line="520" w:lineRule="exact"/>
      <w:ind w:left="570"/>
    </w:pPr>
    <w:rPr>
      <w:sz w:val="28"/>
      <w:szCs w:val="24"/>
    </w:rPr>
  </w:style>
  <w:style w:type="character" w:customStyle="1" w:styleId="Char0">
    <w:name w:val="正文文本缩进 Char"/>
    <w:basedOn w:val="a0"/>
    <w:link w:val="a5"/>
    <w:rsid w:val="00AB50BD"/>
    <w:rPr>
      <w:rFonts w:ascii="Times New Roman" w:eastAsia="宋体" w:hAnsi="Times New Roman" w:cs="Times New Roman"/>
      <w:sz w:val="28"/>
      <w:szCs w:val="24"/>
    </w:rPr>
  </w:style>
  <w:style w:type="paragraph" w:styleId="a6">
    <w:name w:val="header"/>
    <w:basedOn w:val="a"/>
    <w:link w:val="Char1"/>
    <w:uiPriority w:val="99"/>
    <w:unhideWhenUsed/>
    <w:rsid w:val="00955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55869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F647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0C484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C484A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AD51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ngxin@casei.org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133</Words>
  <Characters>762</Characters>
  <Application>Microsoft Office Word</Application>
  <DocSecurity>0</DocSecurity>
  <Lines>6</Lines>
  <Paragraphs>1</Paragraphs>
  <ScaleCrop>false</ScaleCrop>
  <Company>china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wangxin</cp:lastModifiedBy>
  <cp:revision>150</cp:revision>
  <dcterms:created xsi:type="dcterms:W3CDTF">2015-04-13T08:42:00Z</dcterms:created>
  <dcterms:modified xsi:type="dcterms:W3CDTF">2023-02-09T03:01:00Z</dcterms:modified>
</cp:coreProperties>
</file>