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65" w:rsidRDefault="00564265" w:rsidP="00564265">
      <w:pPr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附件2：</w:t>
      </w:r>
    </w:p>
    <w:p w:rsidR="00564265" w:rsidRDefault="00564265" w:rsidP="00564265">
      <w:pPr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考察交流机构报名表</w:t>
      </w:r>
    </w:p>
    <w:p w:rsidR="00564265" w:rsidRDefault="00564265" w:rsidP="00564265">
      <w:pPr>
        <w:rPr>
          <w:rFonts w:ascii="宋体" w:hAnsi="宋体" w:cs="宋体"/>
          <w:b/>
          <w:kern w:val="0"/>
          <w:sz w:val="24"/>
          <w:szCs w:val="24"/>
        </w:rPr>
      </w:pPr>
    </w:p>
    <w:p w:rsidR="00564265" w:rsidRDefault="00564265" w:rsidP="00564265">
      <w:pPr>
        <w:rPr>
          <w:rFonts w:ascii="宋体" w:hAnsi="宋体" w:cs="宋体"/>
          <w:b/>
          <w:kern w:val="0"/>
          <w:sz w:val="24"/>
          <w:szCs w:val="24"/>
        </w:rPr>
      </w:pPr>
    </w:p>
    <w:p w:rsidR="00564265" w:rsidRDefault="00564265" w:rsidP="00564265">
      <w:pPr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单位名称（盖章）：</w:t>
      </w:r>
    </w:p>
    <w:tbl>
      <w:tblPr>
        <w:tblStyle w:val="a3"/>
        <w:tblW w:w="8817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965"/>
        <w:gridCol w:w="2625"/>
      </w:tblGrid>
      <w:tr w:rsidR="00564265" w:rsidTr="005B467D">
        <w:trPr>
          <w:trHeight w:val="596"/>
        </w:trPr>
        <w:tc>
          <w:tcPr>
            <w:tcW w:w="1242" w:type="dxa"/>
            <w:vAlign w:val="center"/>
          </w:tcPr>
          <w:p w:rsidR="00564265" w:rsidRDefault="00564265" w:rsidP="005B467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564265" w:rsidRDefault="00564265" w:rsidP="005B467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965" w:type="dxa"/>
            <w:vAlign w:val="center"/>
          </w:tcPr>
          <w:p w:rsidR="00564265" w:rsidRDefault="00564265" w:rsidP="005B467D">
            <w:pPr>
              <w:tabs>
                <w:tab w:val="left" w:pos="454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625" w:type="dxa"/>
            <w:vAlign w:val="center"/>
          </w:tcPr>
          <w:p w:rsidR="00564265" w:rsidRDefault="00564265" w:rsidP="005B467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</w:tr>
      <w:tr w:rsidR="00564265" w:rsidTr="005B467D">
        <w:trPr>
          <w:trHeight w:val="615"/>
        </w:trPr>
        <w:tc>
          <w:tcPr>
            <w:tcW w:w="1242" w:type="dxa"/>
          </w:tcPr>
          <w:p w:rsidR="00564265" w:rsidRDefault="00564265" w:rsidP="005B46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</w:tcPr>
          <w:p w:rsidR="00564265" w:rsidRDefault="00564265" w:rsidP="005B46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65" w:type="dxa"/>
          </w:tcPr>
          <w:p w:rsidR="00564265" w:rsidRDefault="00564265" w:rsidP="005B467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25" w:type="dxa"/>
          </w:tcPr>
          <w:p w:rsidR="00564265" w:rsidRDefault="00564265" w:rsidP="005B467D">
            <w:pPr>
              <w:rPr>
                <w:rFonts w:ascii="宋体" w:hAnsi="宋体" w:cs="宋体"/>
                <w:szCs w:val="21"/>
              </w:rPr>
            </w:pPr>
          </w:p>
        </w:tc>
      </w:tr>
      <w:tr w:rsidR="00564265" w:rsidTr="005B467D">
        <w:trPr>
          <w:trHeight w:val="685"/>
        </w:trPr>
        <w:tc>
          <w:tcPr>
            <w:tcW w:w="1242" w:type="dxa"/>
          </w:tcPr>
          <w:p w:rsidR="00564265" w:rsidRDefault="00564265" w:rsidP="005B467D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85" w:type="dxa"/>
          </w:tcPr>
          <w:p w:rsidR="00564265" w:rsidRDefault="00564265" w:rsidP="005B467D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965" w:type="dxa"/>
          </w:tcPr>
          <w:p w:rsidR="00564265" w:rsidRDefault="00564265" w:rsidP="005B467D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625" w:type="dxa"/>
          </w:tcPr>
          <w:p w:rsidR="00564265" w:rsidRDefault="00564265" w:rsidP="005B467D">
            <w:pPr>
              <w:rPr>
                <w:rFonts w:ascii="宋体" w:hAnsi="宋体" w:cs="宋体"/>
                <w:b/>
                <w:szCs w:val="21"/>
              </w:rPr>
            </w:pPr>
          </w:p>
        </w:tc>
      </w:tr>
    </w:tbl>
    <w:p w:rsidR="00564265" w:rsidRDefault="00564265" w:rsidP="00564265">
      <w:pPr>
        <w:ind w:leftChars="-540" w:left="-1134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</w:p>
    <w:p w:rsidR="00564265" w:rsidRDefault="00564265" w:rsidP="00564265">
      <w:pPr>
        <w:spacing w:line="440" w:lineRule="exac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注：1、原则上每个机构仅派1～2名参加。</w:t>
      </w:r>
    </w:p>
    <w:p w:rsidR="00564265" w:rsidRDefault="00564265" w:rsidP="00564265">
      <w:pPr>
        <w:ind w:firstLineChars="200" w:firstLine="482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2、请将电子版报名表发送至：</w:t>
      </w:r>
      <w:hyperlink r:id="rId4" w:history="1">
        <w:r>
          <w:rPr>
            <w:rStyle w:val="a4"/>
            <w:rFonts w:ascii="宋体" w:hAnsi="宋体" w:cs="宋体" w:hint="eastAsia"/>
            <w:b/>
            <w:kern w:val="0"/>
            <w:sz w:val="24"/>
            <w:szCs w:val="24"/>
          </w:rPr>
          <w:t>jinping@casei.org.cn</w:t>
        </w:r>
      </w:hyperlink>
      <w:r>
        <w:rPr>
          <w:rStyle w:val="a4"/>
          <w:rFonts w:ascii="宋体" w:hAnsi="宋体" w:cs="宋体" w:hint="eastAsia"/>
          <w:b/>
          <w:kern w:val="0"/>
          <w:sz w:val="24"/>
          <w:szCs w:val="24"/>
        </w:rPr>
        <w:t>。</w:t>
      </w:r>
    </w:p>
    <w:p w:rsidR="00613150" w:rsidRPr="00564265" w:rsidRDefault="00613150">
      <w:bookmarkStart w:id="0" w:name="_GoBack"/>
      <w:bookmarkEnd w:id="0"/>
    </w:p>
    <w:sectPr w:rsidR="00613150" w:rsidRPr="00564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65"/>
    <w:rsid w:val="00564265"/>
    <w:rsid w:val="0061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0C60A-7080-49B7-8310-7B84191E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6426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sid w:val="00564265"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nping@casei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1</cp:revision>
  <dcterms:created xsi:type="dcterms:W3CDTF">2023-07-03T07:28:00Z</dcterms:created>
  <dcterms:modified xsi:type="dcterms:W3CDTF">2023-07-03T07:28:00Z</dcterms:modified>
</cp:coreProperties>
</file>