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2024年软科学研究课题选题征求意见表</w:t>
      </w: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653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</w:trPr>
        <w:tc>
          <w:tcPr>
            <w:tcW w:w="2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主要研究内容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或意见建议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(300字以内)</w:t>
            </w:r>
          </w:p>
        </w:tc>
        <w:tc>
          <w:tcPr>
            <w:tcW w:w="65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NDFhMWNlNDFiMWNmYjdmYTM1MmJlYWU2NDFhMTkifQ=="/>
  </w:docVars>
  <w:rsids>
    <w:rsidRoot w:val="001D11B1"/>
    <w:rsid w:val="001D11B1"/>
    <w:rsid w:val="003B0AC7"/>
    <w:rsid w:val="003D329D"/>
    <w:rsid w:val="00837F05"/>
    <w:rsid w:val="00AA063E"/>
    <w:rsid w:val="00E1533E"/>
    <w:rsid w:val="01BD1AF4"/>
    <w:rsid w:val="18A83B44"/>
    <w:rsid w:val="1E87434C"/>
    <w:rsid w:val="227E692E"/>
    <w:rsid w:val="28AB5D61"/>
    <w:rsid w:val="340775EF"/>
    <w:rsid w:val="37F3389D"/>
    <w:rsid w:val="457D12E5"/>
    <w:rsid w:val="5D971DBA"/>
    <w:rsid w:val="612D379F"/>
    <w:rsid w:val="6EA60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CSEI</Company>
  <Pages>1</Pages>
  <Words>7</Words>
  <Characters>45</Characters>
  <Lines>1</Lines>
  <Paragraphs>1</Paragraphs>
  <TotalTime>2</TotalTime>
  <ScaleCrop>false</ScaleCrop>
  <LinksUpToDate>false</LinksUpToDate>
  <CharactersWithSpaces>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2021-03-16T01:41:00Z</dcterms:created>
  <dc:creator>王成竹</dc:creator>
  <cp:lastModifiedBy>Administrator</cp:lastModifiedBy>
  <dcterms:modified xsi:type="dcterms:W3CDTF">2023-11-20T03:51:28Z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E09BBD2068D04D66B7573EDFD0471DF4_13</vt:lpwstr>
  </property>
</Properties>
</file>