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63A6" w14:textId="2437F9F5" w:rsidR="00A34ABE" w:rsidRPr="00B31D7A" w:rsidRDefault="00442633">
      <w:pPr>
        <w:jc w:val="left"/>
        <w:rPr>
          <w:rFonts w:ascii="仿宋_GB2312" w:eastAsia="仿宋_GB2312"/>
          <w:sz w:val="28"/>
          <w:szCs w:val="28"/>
        </w:rPr>
      </w:pPr>
      <w:r w:rsidRPr="00B31D7A">
        <w:rPr>
          <w:rFonts w:ascii="仿宋_GB2312" w:eastAsia="仿宋_GB2312" w:hint="eastAsia"/>
          <w:sz w:val="28"/>
          <w:szCs w:val="28"/>
        </w:rPr>
        <w:t xml:space="preserve">附件1 </w:t>
      </w:r>
    </w:p>
    <w:p w14:paraId="62E48BFA" w14:textId="77777777" w:rsidR="00A34ABE" w:rsidRDefault="00442633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团体标准参编单位申请表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1529"/>
        <w:gridCol w:w="1529"/>
        <w:gridCol w:w="1529"/>
        <w:gridCol w:w="1529"/>
        <w:gridCol w:w="1529"/>
      </w:tblGrid>
      <w:tr w:rsidR="00A34ABE" w14:paraId="5175E88E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74DAEA42" w14:textId="77777777" w:rsidR="00A34ABE" w:rsidRDefault="00442633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14:paraId="0D59CA29" w14:textId="77777777" w:rsidR="00A34ABE" w:rsidRDefault="00A34ABE">
            <w:pPr>
              <w:rPr>
                <w:rFonts w:ascii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48AD34D3" w14:textId="77777777" w:rsidR="00A34ABE" w:rsidRDefault="00442633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单位性质</w:t>
            </w:r>
          </w:p>
        </w:tc>
        <w:tc>
          <w:tcPr>
            <w:tcW w:w="1529" w:type="dxa"/>
            <w:vAlign w:val="center"/>
          </w:tcPr>
          <w:p w14:paraId="37D069C1" w14:textId="77777777" w:rsidR="00A34ABE" w:rsidRDefault="00A34ABE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A34ABE" w14:paraId="3A9B6BE1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33676874" w14:textId="77777777" w:rsidR="00A34ABE" w:rsidRDefault="00442633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主营业务</w:t>
            </w:r>
          </w:p>
        </w:tc>
        <w:tc>
          <w:tcPr>
            <w:tcW w:w="7645" w:type="dxa"/>
            <w:gridSpan w:val="5"/>
            <w:vAlign w:val="center"/>
          </w:tcPr>
          <w:p w14:paraId="211EEDF4" w14:textId="77777777" w:rsidR="00A34ABE" w:rsidRDefault="00A34ABE">
            <w:pPr>
              <w:rPr>
                <w:rFonts w:ascii="仿宋" w:hAnsi="仿宋"/>
                <w:sz w:val="24"/>
              </w:rPr>
            </w:pPr>
          </w:p>
        </w:tc>
      </w:tr>
      <w:tr w:rsidR="00A34ABE" w14:paraId="33386200" w14:textId="77777777">
        <w:trPr>
          <w:trHeight w:hRule="exact" w:val="609"/>
          <w:jc w:val="center"/>
        </w:trPr>
        <w:tc>
          <w:tcPr>
            <w:tcW w:w="2389" w:type="dxa"/>
            <w:vAlign w:val="center"/>
          </w:tcPr>
          <w:p w14:paraId="77866017" w14:textId="77777777" w:rsidR="00A34ABE" w:rsidRDefault="00442633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14:paraId="79214BE3" w14:textId="77777777" w:rsidR="00A34ABE" w:rsidRDefault="00A34ABE">
            <w:pPr>
              <w:rPr>
                <w:rFonts w:ascii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0D693549" w14:textId="77777777" w:rsidR="00A34ABE" w:rsidRDefault="00442633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邮政编码</w:t>
            </w:r>
          </w:p>
        </w:tc>
        <w:tc>
          <w:tcPr>
            <w:tcW w:w="1529" w:type="dxa"/>
            <w:vAlign w:val="center"/>
          </w:tcPr>
          <w:p w14:paraId="182DE1B4" w14:textId="77777777" w:rsidR="00A34ABE" w:rsidRDefault="00A34ABE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A34ABE" w14:paraId="38A9D7A5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151468E7" w14:textId="77777777" w:rsidR="00A34ABE" w:rsidRDefault="00442633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参与标准的名称</w:t>
            </w:r>
          </w:p>
        </w:tc>
        <w:tc>
          <w:tcPr>
            <w:tcW w:w="7645" w:type="dxa"/>
            <w:gridSpan w:val="5"/>
            <w:vAlign w:val="center"/>
          </w:tcPr>
          <w:p w14:paraId="4B0923A9" w14:textId="77777777" w:rsidR="00A34ABE" w:rsidRDefault="00A34ABE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A34ABE" w14:paraId="534B5949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66C2B932" w14:textId="77777777" w:rsidR="00A34ABE" w:rsidRDefault="00442633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联系人</w:t>
            </w:r>
          </w:p>
        </w:tc>
        <w:tc>
          <w:tcPr>
            <w:tcW w:w="1529" w:type="dxa"/>
            <w:vAlign w:val="center"/>
          </w:tcPr>
          <w:p w14:paraId="57478E5A" w14:textId="77777777" w:rsidR="00A34ABE" w:rsidRDefault="00A34ABE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6F2CEEB4" w14:textId="77777777" w:rsidR="00A34ABE" w:rsidRDefault="00442633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手   机</w:t>
            </w:r>
          </w:p>
        </w:tc>
        <w:tc>
          <w:tcPr>
            <w:tcW w:w="1529" w:type="dxa"/>
            <w:vAlign w:val="center"/>
          </w:tcPr>
          <w:p w14:paraId="29CE71B1" w14:textId="77777777" w:rsidR="00A34ABE" w:rsidRDefault="00A34ABE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6FEC6857" w14:textId="77777777" w:rsidR="00A34ABE" w:rsidRDefault="00442633">
            <w:pPr>
              <w:jc w:val="center"/>
              <w:rPr>
                <w:rFonts w:ascii="仿宋" w:hAnsi="仿宋"/>
                <w:sz w:val="24"/>
              </w:rPr>
            </w:pPr>
            <w:proofErr w:type="gramStart"/>
            <w:r>
              <w:rPr>
                <w:rFonts w:ascii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hAnsi="仿宋" w:hint="eastAsia"/>
                <w:sz w:val="24"/>
              </w:rPr>
              <w:t xml:space="preserve">    箱</w:t>
            </w:r>
          </w:p>
        </w:tc>
        <w:tc>
          <w:tcPr>
            <w:tcW w:w="1529" w:type="dxa"/>
            <w:vAlign w:val="center"/>
          </w:tcPr>
          <w:p w14:paraId="5B6BD807" w14:textId="77777777" w:rsidR="00A34ABE" w:rsidRDefault="00A34ABE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A34ABE" w14:paraId="64153AAC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0CAD3012" w14:textId="77777777" w:rsidR="00A34ABE" w:rsidRDefault="00442633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推荐起草人1姓名</w:t>
            </w:r>
          </w:p>
        </w:tc>
        <w:tc>
          <w:tcPr>
            <w:tcW w:w="1529" w:type="dxa"/>
            <w:vAlign w:val="center"/>
          </w:tcPr>
          <w:p w14:paraId="6B19E140" w14:textId="77777777" w:rsidR="00A34ABE" w:rsidRDefault="00A34ABE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5AE355BA" w14:textId="77777777" w:rsidR="00A34ABE" w:rsidRDefault="00442633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性    别</w:t>
            </w:r>
          </w:p>
        </w:tc>
        <w:tc>
          <w:tcPr>
            <w:tcW w:w="1529" w:type="dxa"/>
            <w:vAlign w:val="center"/>
          </w:tcPr>
          <w:p w14:paraId="5E5C959D" w14:textId="77777777" w:rsidR="00A34ABE" w:rsidRDefault="00A34ABE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0E48818" w14:textId="77777777" w:rsidR="00A34ABE" w:rsidRDefault="00442633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7A45D54F" w14:textId="77777777" w:rsidR="00A34ABE" w:rsidRDefault="00A34ABE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A34ABE" w14:paraId="67B4EA61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1D78C5CF" w14:textId="77777777" w:rsidR="00A34ABE" w:rsidRDefault="00442633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专业技术职称</w:t>
            </w:r>
          </w:p>
        </w:tc>
        <w:tc>
          <w:tcPr>
            <w:tcW w:w="1529" w:type="dxa"/>
            <w:vAlign w:val="center"/>
          </w:tcPr>
          <w:p w14:paraId="3D494A33" w14:textId="77777777" w:rsidR="00A34ABE" w:rsidRDefault="00A34ABE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3FB0629D" w14:textId="77777777" w:rsidR="00A34ABE" w:rsidRDefault="00442633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6CC403F0" w14:textId="77777777" w:rsidR="00A34ABE" w:rsidRDefault="00A34ABE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36D80566" w14:textId="77777777" w:rsidR="00A34ABE" w:rsidRDefault="00442633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1853F399" w14:textId="77777777" w:rsidR="00A34ABE" w:rsidRDefault="00A34ABE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A34ABE" w14:paraId="34C9C841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2290751D" w14:textId="77777777" w:rsidR="00A34ABE" w:rsidRDefault="00442633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推荐起草人</w:t>
            </w:r>
            <w:r>
              <w:rPr>
                <w:rFonts w:ascii="仿宋" w:hAnsi="仿宋"/>
                <w:sz w:val="24"/>
              </w:rPr>
              <w:t>2</w:t>
            </w:r>
            <w:r>
              <w:rPr>
                <w:rFonts w:ascii="仿宋" w:hAnsi="仿宋" w:hint="eastAsia"/>
                <w:sz w:val="24"/>
              </w:rPr>
              <w:t>姓名</w:t>
            </w:r>
          </w:p>
        </w:tc>
        <w:tc>
          <w:tcPr>
            <w:tcW w:w="1529" w:type="dxa"/>
            <w:vAlign w:val="center"/>
          </w:tcPr>
          <w:p w14:paraId="1AE9A644" w14:textId="77777777" w:rsidR="00A34ABE" w:rsidRDefault="00A34ABE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109C322F" w14:textId="77777777" w:rsidR="00A34ABE" w:rsidRDefault="00442633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性    别</w:t>
            </w:r>
          </w:p>
        </w:tc>
        <w:tc>
          <w:tcPr>
            <w:tcW w:w="1529" w:type="dxa"/>
            <w:vAlign w:val="center"/>
          </w:tcPr>
          <w:p w14:paraId="533DE062" w14:textId="77777777" w:rsidR="00A34ABE" w:rsidRDefault="00A34ABE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07D5E8FF" w14:textId="77777777" w:rsidR="00A34ABE" w:rsidRDefault="00442633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34582680" w14:textId="77777777" w:rsidR="00A34ABE" w:rsidRDefault="00A34ABE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A34ABE" w14:paraId="72A09DFF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3C143197" w14:textId="77777777" w:rsidR="00A34ABE" w:rsidRDefault="00442633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专业技术职称</w:t>
            </w:r>
          </w:p>
        </w:tc>
        <w:tc>
          <w:tcPr>
            <w:tcW w:w="1529" w:type="dxa"/>
            <w:vAlign w:val="center"/>
          </w:tcPr>
          <w:p w14:paraId="6DBF4EBC" w14:textId="77777777" w:rsidR="00A34ABE" w:rsidRDefault="00A34ABE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5F3C7D2D" w14:textId="77777777" w:rsidR="00A34ABE" w:rsidRDefault="00442633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2E9B235B" w14:textId="77777777" w:rsidR="00A34ABE" w:rsidRDefault="00A34ABE"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10A82524" w14:textId="77777777" w:rsidR="00A34ABE" w:rsidRDefault="00442633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1DA589B5" w14:textId="77777777" w:rsidR="00A34ABE" w:rsidRDefault="00A34ABE"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 w:rsidR="00A34ABE" w14:paraId="44D64C3C" w14:textId="77777777" w:rsidTr="00DE45B4">
        <w:trPr>
          <w:trHeight w:val="2290"/>
          <w:jc w:val="center"/>
        </w:trPr>
        <w:tc>
          <w:tcPr>
            <w:tcW w:w="10034" w:type="dxa"/>
            <w:gridSpan w:val="6"/>
          </w:tcPr>
          <w:p w14:paraId="16DA3726" w14:textId="77777777" w:rsidR="00A34ABE" w:rsidRDefault="00442633">
            <w:pPr>
              <w:spacing w:line="500" w:lineRule="exac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单位简介，经营业绩、服务与管理成果（可另附）：</w:t>
            </w:r>
          </w:p>
          <w:p w14:paraId="4C827BDB" w14:textId="77777777" w:rsidR="00A34ABE" w:rsidRDefault="00A34ABE">
            <w:pPr>
              <w:rPr>
                <w:rFonts w:ascii="仿宋" w:hAnsi="仿宋"/>
                <w:sz w:val="24"/>
              </w:rPr>
            </w:pPr>
          </w:p>
        </w:tc>
      </w:tr>
      <w:tr w:rsidR="00A34ABE" w14:paraId="3CB4253B" w14:textId="77777777" w:rsidTr="00DE45B4">
        <w:trPr>
          <w:trHeight w:val="3109"/>
          <w:jc w:val="center"/>
        </w:trPr>
        <w:tc>
          <w:tcPr>
            <w:tcW w:w="10034" w:type="dxa"/>
            <w:gridSpan w:val="6"/>
          </w:tcPr>
          <w:p w14:paraId="6C37852B" w14:textId="1BC443C6" w:rsidR="00A34ABE" w:rsidRDefault="00442633">
            <w:pPr>
              <w:spacing w:line="500" w:lineRule="exac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推荐起草人个人简历，技术专长</w:t>
            </w:r>
            <w:r w:rsidR="00E23461">
              <w:rPr>
                <w:rFonts w:ascii="仿宋" w:hAnsi="仿宋" w:hint="eastAsia"/>
                <w:sz w:val="24"/>
              </w:rPr>
              <w:t>，</w:t>
            </w:r>
            <w:r>
              <w:rPr>
                <w:rFonts w:ascii="仿宋" w:hAnsi="仿宋" w:hint="eastAsia"/>
                <w:sz w:val="24"/>
              </w:rPr>
              <w:t>标准、文章、</w:t>
            </w:r>
            <w:r w:rsidR="00E23461">
              <w:rPr>
                <w:rFonts w:ascii="仿宋" w:hAnsi="仿宋" w:hint="eastAsia"/>
                <w:sz w:val="24"/>
              </w:rPr>
              <w:t>专利、</w:t>
            </w:r>
            <w:r>
              <w:rPr>
                <w:rFonts w:ascii="仿宋" w:hAnsi="仿宋" w:hint="eastAsia"/>
                <w:sz w:val="24"/>
              </w:rPr>
              <w:t>著作等</w:t>
            </w:r>
            <w:r w:rsidR="00E23461">
              <w:rPr>
                <w:rFonts w:ascii="仿宋" w:hAnsi="仿宋" w:hint="eastAsia"/>
                <w:sz w:val="24"/>
              </w:rPr>
              <w:t>，</w:t>
            </w:r>
            <w:r>
              <w:rPr>
                <w:rFonts w:ascii="仿宋" w:hAnsi="仿宋" w:hint="eastAsia"/>
                <w:sz w:val="24"/>
              </w:rPr>
              <w:t>工作业绩（可另附）：</w:t>
            </w:r>
          </w:p>
          <w:p w14:paraId="28FCA7A0" w14:textId="77777777" w:rsidR="00A34ABE" w:rsidRDefault="00A34ABE">
            <w:pPr>
              <w:rPr>
                <w:rFonts w:ascii="仿宋" w:hAnsi="仿宋"/>
                <w:sz w:val="24"/>
              </w:rPr>
            </w:pPr>
          </w:p>
          <w:p w14:paraId="7FB77944" w14:textId="77777777" w:rsidR="00A34ABE" w:rsidRDefault="00A34ABE">
            <w:pPr>
              <w:rPr>
                <w:rFonts w:ascii="仿宋" w:hAnsi="仿宋"/>
                <w:sz w:val="24"/>
              </w:rPr>
            </w:pPr>
          </w:p>
        </w:tc>
      </w:tr>
    </w:tbl>
    <w:p w14:paraId="66052844" w14:textId="77777777" w:rsidR="00A34ABE" w:rsidRDefault="00A34ABE">
      <w:pPr>
        <w:jc w:val="left"/>
      </w:pPr>
    </w:p>
    <w:p w14:paraId="4620B560" w14:textId="77777777" w:rsidR="00A34ABE" w:rsidRDefault="00A34ABE">
      <w:pPr>
        <w:jc w:val="left"/>
      </w:pPr>
    </w:p>
    <w:sectPr w:rsidR="00A34ABE" w:rsidSect="00592496"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BFD2B" w14:textId="77777777" w:rsidR="00592496" w:rsidRDefault="00592496" w:rsidP="004203A5">
      <w:r>
        <w:separator/>
      </w:r>
    </w:p>
  </w:endnote>
  <w:endnote w:type="continuationSeparator" w:id="0">
    <w:p w14:paraId="365F7F71" w14:textId="77777777" w:rsidR="00592496" w:rsidRDefault="00592496" w:rsidP="0042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7B381" w14:textId="77777777" w:rsidR="00592496" w:rsidRDefault="00592496" w:rsidP="004203A5">
      <w:r>
        <w:separator/>
      </w:r>
    </w:p>
  </w:footnote>
  <w:footnote w:type="continuationSeparator" w:id="0">
    <w:p w14:paraId="5733D30C" w14:textId="77777777" w:rsidR="00592496" w:rsidRDefault="00592496" w:rsidP="00420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RjZTdjNThhYmI4MjMwNzAxM2FiMzJjZTNkMDIwZmMifQ=="/>
    <w:docVar w:name="KSO_WPS_MARK_KEY" w:val="ef049daa-0d97-4bfb-9cf6-ac42117c74d0"/>
  </w:docVars>
  <w:rsids>
    <w:rsidRoot w:val="00F523FB"/>
    <w:rsid w:val="00024552"/>
    <w:rsid w:val="00085892"/>
    <w:rsid w:val="000A37A0"/>
    <w:rsid w:val="000C5DED"/>
    <w:rsid w:val="000F799F"/>
    <w:rsid w:val="00104300"/>
    <w:rsid w:val="00171AF8"/>
    <w:rsid w:val="001A1435"/>
    <w:rsid w:val="001A6ED9"/>
    <w:rsid w:val="001E2DFE"/>
    <w:rsid w:val="00225C6E"/>
    <w:rsid w:val="002379BB"/>
    <w:rsid w:val="002D6C4A"/>
    <w:rsid w:val="002E09A0"/>
    <w:rsid w:val="002F7B04"/>
    <w:rsid w:val="003A42CB"/>
    <w:rsid w:val="003C25FD"/>
    <w:rsid w:val="003F7199"/>
    <w:rsid w:val="004018B5"/>
    <w:rsid w:val="00415BF8"/>
    <w:rsid w:val="004203A5"/>
    <w:rsid w:val="00442633"/>
    <w:rsid w:val="00445E0F"/>
    <w:rsid w:val="00465BE7"/>
    <w:rsid w:val="00476A2D"/>
    <w:rsid w:val="004909AD"/>
    <w:rsid w:val="0049444B"/>
    <w:rsid w:val="004C4EA5"/>
    <w:rsid w:val="0051362E"/>
    <w:rsid w:val="00527129"/>
    <w:rsid w:val="0056506E"/>
    <w:rsid w:val="00581E0D"/>
    <w:rsid w:val="00592496"/>
    <w:rsid w:val="006763B9"/>
    <w:rsid w:val="006776EB"/>
    <w:rsid w:val="00730E7C"/>
    <w:rsid w:val="007661D6"/>
    <w:rsid w:val="00796000"/>
    <w:rsid w:val="007A1DD7"/>
    <w:rsid w:val="007B0140"/>
    <w:rsid w:val="007F3C83"/>
    <w:rsid w:val="00842903"/>
    <w:rsid w:val="008B10FE"/>
    <w:rsid w:val="00947DA6"/>
    <w:rsid w:val="0098799A"/>
    <w:rsid w:val="009D443D"/>
    <w:rsid w:val="00A21827"/>
    <w:rsid w:val="00A23293"/>
    <w:rsid w:val="00A24F42"/>
    <w:rsid w:val="00A34ABE"/>
    <w:rsid w:val="00A51114"/>
    <w:rsid w:val="00A533A4"/>
    <w:rsid w:val="00B01750"/>
    <w:rsid w:val="00B31D7A"/>
    <w:rsid w:val="00C06606"/>
    <w:rsid w:val="00C151AA"/>
    <w:rsid w:val="00C353D7"/>
    <w:rsid w:val="00C53BF2"/>
    <w:rsid w:val="00C76C85"/>
    <w:rsid w:val="00CC4850"/>
    <w:rsid w:val="00CD27CA"/>
    <w:rsid w:val="00D05295"/>
    <w:rsid w:val="00D13CB0"/>
    <w:rsid w:val="00DE45B4"/>
    <w:rsid w:val="00E07F33"/>
    <w:rsid w:val="00E23461"/>
    <w:rsid w:val="00F06623"/>
    <w:rsid w:val="00F37C3F"/>
    <w:rsid w:val="00F523FB"/>
    <w:rsid w:val="00F53894"/>
    <w:rsid w:val="00F54311"/>
    <w:rsid w:val="00FA0F61"/>
    <w:rsid w:val="00FA5CD5"/>
    <w:rsid w:val="00FF7C6B"/>
    <w:rsid w:val="6B73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8CD6B"/>
  <w15:docId w15:val="{216F4C32-9A53-4B62-B8FB-1CBC4A7C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  <w:sz w:val="32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  <w:sz w:val="32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  <w:sz w:val="32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rPr>
      <w:rFonts w:ascii="Times New Roman" w:eastAsia="仿宋" w:hAnsi="Times New Roman"/>
      <w:i/>
      <w:iCs/>
      <w:color w:val="404040" w:themeColor="text1" w:themeTint="BF"/>
      <w:sz w:val="32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rPr>
      <w:rFonts w:ascii="Times New Roman" w:eastAsia="仿宋" w:hAnsi="Times New Roman"/>
      <w:i/>
      <w:iCs/>
      <w:color w:val="0F4761" w:themeColor="accent1" w:themeShade="BF"/>
      <w:sz w:val="32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" w:hAnsi="Times New Roman"/>
      <w:sz w:val="18"/>
      <w:szCs w:val="18"/>
    </w:rPr>
  </w:style>
  <w:style w:type="paragraph" w:customStyle="1" w:styleId="14">
    <w:name w:val="修订1"/>
    <w:hidden/>
    <w:uiPriority w:val="99"/>
    <w:semiHidden/>
    <w:qFormat/>
    <w:rPr>
      <w:rFonts w:ascii="Times New Roman" w:eastAsia="仿宋" w:hAnsi="Times New Roman"/>
      <w:kern w:val="2"/>
      <w:sz w:val="32"/>
      <w:szCs w:val="22"/>
    </w:rPr>
  </w:style>
  <w:style w:type="paragraph" w:styleId="af1">
    <w:name w:val="Revision"/>
    <w:hidden/>
    <w:uiPriority w:val="99"/>
    <w:unhideWhenUsed/>
    <w:rsid w:val="00DE45B4"/>
    <w:rPr>
      <w:rFonts w:ascii="Times New Roman" w:eastAsia="仿宋" w:hAnsi="Times New Roman"/>
      <w:kern w:val="2"/>
      <w:sz w:val="3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581E0D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581E0D"/>
    <w:rPr>
      <w:rFonts w:ascii="Times New Roman" w:eastAsia="仿宋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4F7EB-612F-4322-BE14-74282C5D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XUJIN</dc:creator>
  <cp:lastModifiedBy>为 刘</cp:lastModifiedBy>
  <cp:revision>63</cp:revision>
  <cp:lastPrinted>2024-02-27T01:27:00Z</cp:lastPrinted>
  <dcterms:created xsi:type="dcterms:W3CDTF">2024-02-20T08:01:00Z</dcterms:created>
  <dcterms:modified xsi:type="dcterms:W3CDTF">2024-02-27T01:34:00Z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6B53E15DFCCE4892AD7095328E910526</vt:lpwstr>
  </property>
</Properties>
</file>