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2A06C" w14:textId="77777777" w:rsidR="009D5DD3" w:rsidRPr="004B7737" w:rsidRDefault="009D5DD3" w:rsidP="004B7737">
      <w:pPr>
        <w:spacing w:line="600" w:lineRule="exact"/>
        <w:ind w:firstLine="560"/>
        <w:jc w:val="left"/>
        <w:rPr>
          <w:rFonts w:ascii="方正小标宋简体" w:eastAsia="方正小标宋简体" w:hAnsi="宋体" w:hint="eastAsia"/>
          <w:bCs/>
          <w:sz w:val="28"/>
          <w:szCs w:val="28"/>
        </w:rPr>
      </w:pPr>
      <w:r w:rsidRPr="004B7737">
        <w:rPr>
          <w:rFonts w:ascii="方正小标宋简体" w:eastAsia="方正小标宋简体" w:hAnsi="宋体" w:hint="eastAsia"/>
          <w:bCs/>
          <w:sz w:val="28"/>
          <w:szCs w:val="28"/>
        </w:rPr>
        <w:t>附件2</w:t>
      </w:r>
    </w:p>
    <w:p w14:paraId="344126D4" w14:textId="77777777" w:rsidR="009D5DD3" w:rsidRPr="004B7737" w:rsidRDefault="009D5DD3" w:rsidP="004B7737">
      <w:pPr>
        <w:spacing w:line="600" w:lineRule="exact"/>
        <w:ind w:firstLine="560"/>
        <w:jc w:val="center"/>
        <w:rPr>
          <w:rFonts w:ascii="方正小标宋简体" w:eastAsia="方正小标宋简体" w:hAnsi="宋体" w:hint="eastAsia"/>
          <w:bCs/>
          <w:sz w:val="28"/>
          <w:szCs w:val="28"/>
        </w:rPr>
      </w:pPr>
      <w:bookmarkStart w:id="0" w:name="_Hlk167868190"/>
      <w:r w:rsidRPr="004B7737">
        <w:rPr>
          <w:rFonts w:ascii="方正小标宋简体" w:eastAsia="方正小标宋简体" w:hAnsi="宋体" w:hint="eastAsia"/>
          <w:bCs/>
          <w:sz w:val="28"/>
          <w:szCs w:val="28"/>
        </w:rPr>
        <w:t>培训活动举办的具体地点、乘车路线</w:t>
      </w:r>
    </w:p>
    <w:bookmarkEnd w:id="0"/>
    <w:p w14:paraId="427B5374" w14:textId="77777777" w:rsidR="009D5DD3" w:rsidRPr="004B7737" w:rsidRDefault="009D5DD3" w:rsidP="004B7737">
      <w:pPr>
        <w:spacing w:line="600" w:lineRule="exact"/>
        <w:ind w:firstLine="560"/>
        <w:jc w:val="center"/>
        <w:rPr>
          <w:rFonts w:ascii="方正小标宋简体" w:eastAsia="方正小标宋简体" w:hAnsi="宋体" w:hint="eastAsia"/>
          <w:bCs/>
          <w:sz w:val="28"/>
          <w:szCs w:val="28"/>
        </w:rPr>
      </w:pPr>
      <w:r w:rsidRPr="004B7737">
        <w:rPr>
          <w:rFonts w:ascii="方正小标宋简体" w:eastAsia="方正小标宋简体" w:hAnsi="宋体" w:hint="eastAsia"/>
          <w:bCs/>
          <w:sz w:val="28"/>
          <w:szCs w:val="28"/>
        </w:rPr>
        <w:t>（举办城市：盘锦市）</w:t>
      </w:r>
    </w:p>
    <w:p w14:paraId="591A18EB" w14:textId="77777777" w:rsidR="004B7737" w:rsidRDefault="004B7737" w:rsidP="004B7737">
      <w:pPr>
        <w:spacing w:line="54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14:paraId="27F5E510" w14:textId="20F7AFA5" w:rsidR="00E41C1F" w:rsidRPr="004B7737" w:rsidRDefault="00E41C1F" w:rsidP="004B7737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B7737">
        <w:rPr>
          <w:rFonts w:ascii="黑体" w:eastAsia="黑体" w:hAnsi="黑体" w:hint="eastAsia"/>
          <w:sz w:val="28"/>
          <w:szCs w:val="28"/>
        </w:rPr>
        <w:t>一、</w:t>
      </w:r>
      <w:r w:rsidRPr="004B7737">
        <w:rPr>
          <w:rFonts w:ascii="黑体" w:eastAsia="黑体" w:hAnsi="黑体" w:hint="eastAsia"/>
          <w:sz w:val="28"/>
          <w:szCs w:val="28"/>
        </w:rPr>
        <w:tab/>
        <w:t>报到地点：盘锦东方银座酒店</w:t>
      </w:r>
    </w:p>
    <w:p w14:paraId="1F615E4C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酒店地址：盘锦市兴隆台区石化路181号</w:t>
      </w:r>
    </w:p>
    <w:p w14:paraId="756B4806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酒店电话：0427-3899888</w:t>
      </w:r>
    </w:p>
    <w:p w14:paraId="18B32530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4B7737">
        <w:rPr>
          <w:rFonts w:ascii="黑体" w:eastAsia="黑体" w:hAnsi="黑体" w:hint="eastAsia"/>
          <w:sz w:val="28"/>
          <w:szCs w:val="28"/>
        </w:rPr>
        <w:t>二、乘车路线</w:t>
      </w:r>
    </w:p>
    <w:p w14:paraId="2BA65AA3" w14:textId="3BD9B2C9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火车站至酒店</w:t>
      </w:r>
      <w:r w:rsidR="004B7737">
        <w:rPr>
          <w:rFonts w:ascii="仿宋_GB2312" w:eastAsia="仿宋_GB2312" w:hAnsi="宋体" w:hint="eastAsia"/>
          <w:sz w:val="28"/>
          <w:szCs w:val="28"/>
        </w:rPr>
        <w:t>：</w:t>
      </w:r>
    </w:p>
    <w:p w14:paraId="27EFDB89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1、盘锦站至酒店</w:t>
      </w:r>
    </w:p>
    <w:p w14:paraId="37C5D2B7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自火车站乘8路（精工福地方向）至油田少年宫站下车，同站换乘10路（爱顿国际城方向）至石化路站下车，步行289米即到；</w:t>
      </w:r>
    </w:p>
    <w:p w14:paraId="3B3175F2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若直接乘出租车前往，费用约需30元。</w:t>
      </w:r>
    </w:p>
    <w:p w14:paraId="0DA7CDBF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2、盘锦北站至酒店</w:t>
      </w:r>
    </w:p>
    <w:p w14:paraId="798CD5E6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自北站乘81路（市客运站方向）至铁西小区站下车，同站换乘10路（爱顿国际城方向）至石化路站下车，步行289米即到；</w:t>
      </w:r>
    </w:p>
    <w:p w14:paraId="2AF6DDA1" w14:textId="77777777" w:rsidR="00E41C1F" w:rsidRPr="004B7737" w:rsidRDefault="00E41C1F" w:rsidP="004B7737">
      <w:pPr>
        <w:spacing w:line="54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4B7737">
        <w:rPr>
          <w:rFonts w:ascii="仿宋_GB2312" w:eastAsia="仿宋_GB2312" w:hAnsi="宋体" w:hint="eastAsia"/>
          <w:sz w:val="28"/>
          <w:szCs w:val="28"/>
        </w:rPr>
        <w:t>若直接乘出租车前往，费用约需120元。</w:t>
      </w:r>
    </w:p>
    <w:p w14:paraId="38427C02" w14:textId="77777777" w:rsidR="005D52B5" w:rsidRPr="00E41C1F" w:rsidRDefault="005D52B5">
      <w:pPr>
        <w:ind w:firstLine="640"/>
        <w:rPr>
          <w:rFonts w:ascii="仿宋_GB2312" w:eastAsia="仿宋_GB2312"/>
          <w:sz w:val="32"/>
          <w:szCs w:val="32"/>
        </w:rPr>
      </w:pPr>
    </w:p>
    <w:p w14:paraId="699C1F28" w14:textId="77777777" w:rsidR="005D52B5" w:rsidRDefault="005D52B5">
      <w:pPr>
        <w:ind w:firstLine="640"/>
        <w:rPr>
          <w:rFonts w:ascii="仿宋_GB2312" w:eastAsia="仿宋_GB2312"/>
          <w:sz w:val="32"/>
          <w:szCs w:val="32"/>
        </w:rPr>
      </w:pPr>
    </w:p>
    <w:p w14:paraId="256437D8" w14:textId="77777777" w:rsidR="005D52B5" w:rsidRDefault="005D52B5">
      <w:pPr>
        <w:ind w:firstLine="640"/>
        <w:rPr>
          <w:rFonts w:ascii="仿宋_GB2312" w:eastAsia="仿宋_GB2312"/>
          <w:sz w:val="32"/>
          <w:szCs w:val="32"/>
        </w:rPr>
      </w:pPr>
    </w:p>
    <w:sectPr w:rsidR="005D52B5" w:rsidSect="00B3225E">
      <w:pgSz w:w="11906" w:h="16838"/>
      <w:pgMar w:top="1701" w:right="1644" w:bottom="1701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8A19B" w14:textId="77777777" w:rsidR="00764B7A" w:rsidRDefault="00764B7A" w:rsidP="00AF59C2">
      <w:r>
        <w:separator/>
      </w:r>
    </w:p>
  </w:endnote>
  <w:endnote w:type="continuationSeparator" w:id="0">
    <w:p w14:paraId="0F34C4C5" w14:textId="77777777" w:rsidR="00764B7A" w:rsidRDefault="00764B7A" w:rsidP="00AF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C9C61" w14:textId="77777777" w:rsidR="00764B7A" w:rsidRDefault="00764B7A" w:rsidP="00AF59C2">
      <w:r>
        <w:separator/>
      </w:r>
    </w:p>
  </w:footnote>
  <w:footnote w:type="continuationSeparator" w:id="0">
    <w:p w14:paraId="180F9D16" w14:textId="77777777" w:rsidR="00764B7A" w:rsidRDefault="00764B7A" w:rsidP="00AF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955B7"/>
    <w:multiLevelType w:val="hybridMultilevel"/>
    <w:tmpl w:val="11FC715E"/>
    <w:lvl w:ilvl="0" w:tplc="BC9C52A8">
      <w:start w:val="1"/>
      <w:numFmt w:val="japaneseCounting"/>
      <w:lvlText w:val="%1、"/>
      <w:lvlJc w:val="left"/>
      <w:pPr>
        <w:ind w:left="1280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20067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2NjExNWIxZGM2M2FhZmFlNjY0Y2VmOGMyZmJmNDEifQ=="/>
  </w:docVars>
  <w:rsids>
    <w:rsidRoot w:val="00F874AE"/>
    <w:rsid w:val="00015211"/>
    <w:rsid w:val="0002213B"/>
    <w:rsid w:val="000406FB"/>
    <w:rsid w:val="00051358"/>
    <w:rsid w:val="000E5367"/>
    <w:rsid w:val="001855A5"/>
    <w:rsid w:val="001A5268"/>
    <w:rsid w:val="001C3AC6"/>
    <w:rsid w:val="00257623"/>
    <w:rsid w:val="00257E0C"/>
    <w:rsid w:val="00286279"/>
    <w:rsid w:val="002D435A"/>
    <w:rsid w:val="002D7F38"/>
    <w:rsid w:val="003441EB"/>
    <w:rsid w:val="00353EE3"/>
    <w:rsid w:val="003B1D6D"/>
    <w:rsid w:val="003E4D5E"/>
    <w:rsid w:val="00432001"/>
    <w:rsid w:val="00432129"/>
    <w:rsid w:val="00461E3E"/>
    <w:rsid w:val="00475C3D"/>
    <w:rsid w:val="004B7737"/>
    <w:rsid w:val="004C01FF"/>
    <w:rsid w:val="004D1D10"/>
    <w:rsid w:val="004F0833"/>
    <w:rsid w:val="00503EC7"/>
    <w:rsid w:val="005072C1"/>
    <w:rsid w:val="00550BC4"/>
    <w:rsid w:val="00574956"/>
    <w:rsid w:val="0059198F"/>
    <w:rsid w:val="005A2CE1"/>
    <w:rsid w:val="005B4F60"/>
    <w:rsid w:val="005C42D1"/>
    <w:rsid w:val="005D2A93"/>
    <w:rsid w:val="005D52B5"/>
    <w:rsid w:val="006248ED"/>
    <w:rsid w:val="0065301D"/>
    <w:rsid w:val="00670E21"/>
    <w:rsid w:val="006C3CEC"/>
    <w:rsid w:val="006C6775"/>
    <w:rsid w:val="00764B7A"/>
    <w:rsid w:val="007B4525"/>
    <w:rsid w:val="007E7C0D"/>
    <w:rsid w:val="00881AF5"/>
    <w:rsid w:val="008920EA"/>
    <w:rsid w:val="00905EEA"/>
    <w:rsid w:val="009252BF"/>
    <w:rsid w:val="00963A14"/>
    <w:rsid w:val="009A486D"/>
    <w:rsid w:val="009C1A5C"/>
    <w:rsid w:val="009D5DD3"/>
    <w:rsid w:val="009E5206"/>
    <w:rsid w:val="00A00F65"/>
    <w:rsid w:val="00A20D7E"/>
    <w:rsid w:val="00A241E1"/>
    <w:rsid w:val="00A25161"/>
    <w:rsid w:val="00A76518"/>
    <w:rsid w:val="00A94C60"/>
    <w:rsid w:val="00AD24D2"/>
    <w:rsid w:val="00AD3844"/>
    <w:rsid w:val="00AF59C2"/>
    <w:rsid w:val="00B168D2"/>
    <w:rsid w:val="00B2409D"/>
    <w:rsid w:val="00B26452"/>
    <w:rsid w:val="00B3225E"/>
    <w:rsid w:val="00B92D70"/>
    <w:rsid w:val="00B95F06"/>
    <w:rsid w:val="00BE5CCF"/>
    <w:rsid w:val="00C06626"/>
    <w:rsid w:val="00C103F5"/>
    <w:rsid w:val="00C24085"/>
    <w:rsid w:val="00C53138"/>
    <w:rsid w:val="00C80B7E"/>
    <w:rsid w:val="00C959DB"/>
    <w:rsid w:val="00CC2067"/>
    <w:rsid w:val="00D146D3"/>
    <w:rsid w:val="00D20D74"/>
    <w:rsid w:val="00D226FB"/>
    <w:rsid w:val="00D31BA3"/>
    <w:rsid w:val="00D62B14"/>
    <w:rsid w:val="00D81DC5"/>
    <w:rsid w:val="00D831BE"/>
    <w:rsid w:val="00DE39F4"/>
    <w:rsid w:val="00E31DDF"/>
    <w:rsid w:val="00E41C1F"/>
    <w:rsid w:val="00ED0C79"/>
    <w:rsid w:val="00F02289"/>
    <w:rsid w:val="00F608ED"/>
    <w:rsid w:val="00F80E0B"/>
    <w:rsid w:val="00F874AE"/>
    <w:rsid w:val="00FD134A"/>
    <w:rsid w:val="0B1B2086"/>
    <w:rsid w:val="12A14823"/>
    <w:rsid w:val="1D6C1E4C"/>
    <w:rsid w:val="1FB75D16"/>
    <w:rsid w:val="348C0A37"/>
    <w:rsid w:val="3EEA0B59"/>
    <w:rsid w:val="5BE40162"/>
    <w:rsid w:val="620C5868"/>
    <w:rsid w:val="64B04ABB"/>
    <w:rsid w:val="696C2221"/>
    <w:rsid w:val="6DB67950"/>
    <w:rsid w:val="74FA3E77"/>
    <w:rsid w:val="7D6061EE"/>
    <w:rsid w:val="7DD6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16E3B"/>
  <w15:docId w15:val="{2E3ADF9D-D5B4-4C7D-BB86-97316A01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E39F4"/>
    <w:pPr>
      <w:keepNext/>
      <w:keepLines/>
      <w:spacing w:line="580" w:lineRule="exact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autoRedefine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unhideWhenUsed/>
    <w:qFormat/>
    <w:rsid w:val="00AD3844"/>
    <w:pPr>
      <w:widowControl/>
      <w:shd w:val="clear" w:color="auto" w:fill="FFFFFF"/>
      <w:spacing w:line="520" w:lineRule="exact"/>
      <w:ind w:firstLineChars="200" w:firstLine="560"/>
      <w:jc w:val="left"/>
    </w:pPr>
    <w:rPr>
      <w:rFonts w:ascii="仿宋_GB2312" w:eastAsia="仿宋_GB2312"/>
      <w:bCs/>
      <w:sz w:val="28"/>
      <w:szCs w:val="28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autoRedefine/>
    <w:uiPriority w:val="9"/>
    <w:qFormat/>
    <w:rsid w:val="00DE39F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4">
    <w:name w:val="日期 字符"/>
    <w:basedOn w:val="a0"/>
    <w:link w:val="a3"/>
    <w:autoRedefine/>
    <w:uiPriority w:val="99"/>
    <w:semiHidden/>
    <w:qFormat/>
  </w:style>
  <w:style w:type="paragraph" w:styleId="ae">
    <w:name w:val="List Paragraph"/>
    <w:basedOn w:val="a"/>
    <w:autoRedefine/>
    <w:uiPriority w:val="34"/>
    <w:qFormat/>
    <w:pPr>
      <w:ind w:firstLineChars="200" w:firstLine="420"/>
    </w:pPr>
  </w:style>
  <w:style w:type="table" w:customStyle="1" w:styleId="11">
    <w:name w:val="网格型1"/>
    <w:basedOn w:val="a1"/>
    <w:next w:val="af"/>
    <w:uiPriority w:val="39"/>
    <w:rsid w:val="009D5DD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9D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65301D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6530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41</Words>
  <Characters>240</Characters>
  <Application>Microsoft Office Word</Application>
  <DocSecurity>0</DocSecurity>
  <Lines>2</Lines>
  <Paragraphs>1</Paragraphs>
  <ScaleCrop>false</ScaleCrop>
  <Company>shendu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da</dc:creator>
  <cp:lastModifiedBy>为 刘</cp:lastModifiedBy>
  <cp:revision>53</cp:revision>
  <dcterms:created xsi:type="dcterms:W3CDTF">2023-03-31T05:21:00Z</dcterms:created>
  <dcterms:modified xsi:type="dcterms:W3CDTF">2024-07-09T01:38:00Z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C1066E2E24244CFCA25F7C317A977F44_13</vt:lpwstr>
  </property>
</Properties>
</file>