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D" w:rsidRDefault="00AB50BD" w:rsidP="00F647BD">
      <w:pPr>
        <w:snapToGrid w:val="0"/>
        <w:jc w:val="center"/>
        <w:rPr>
          <w:bCs/>
          <w:color w:val="000000"/>
          <w:sz w:val="30"/>
        </w:rPr>
      </w:pPr>
    </w:p>
    <w:p w:rsidR="00C5629B" w:rsidRPr="00C5629B" w:rsidRDefault="00C5629B" w:rsidP="006B5D97">
      <w:pPr>
        <w:snapToGrid w:val="0"/>
        <w:spacing w:afterLines="50" w:after="156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C5629B">
        <w:rPr>
          <w:rFonts w:ascii="方正小标宋简体" w:eastAsia="方正小标宋简体" w:hint="eastAsia"/>
          <w:bCs/>
          <w:color w:val="000000"/>
          <w:sz w:val="36"/>
          <w:szCs w:val="36"/>
        </w:rPr>
        <w:t>中国特种设备检验协会科技成果</w:t>
      </w:r>
      <w:r w:rsidR="008D6027">
        <w:rPr>
          <w:rFonts w:ascii="方正小标宋简体" w:eastAsia="方正小标宋简体" w:hint="eastAsia"/>
          <w:bCs/>
          <w:color w:val="000000"/>
          <w:sz w:val="36"/>
          <w:szCs w:val="36"/>
        </w:rPr>
        <w:t>评价</w:t>
      </w:r>
      <w:r w:rsidRPr="00C5629B">
        <w:rPr>
          <w:rFonts w:ascii="方正小标宋简体" w:eastAsia="方正小标宋简体" w:hint="eastAsia"/>
          <w:bCs/>
          <w:color w:val="000000"/>
          <w:sz w:val="36"/>
          <w:szCs w:val="36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425"/>
        <w:gridCol w:w="992"/>
        <w:gridCol w:w="426"/>
        <w:gridCol w:w="1701"/>
        <w:gridCol w:w="1275"/>
        <w:gridCol w:w="1808"/>
      </w:tblGrid>
      <w:tr w:rsidR="00F647BD" w:rsidRPr="000D48E6" w:rsidTr="00920619">
        <w:trPr>
          <w:trHeight w:val="785"/>
        </w:trPr>
        <w:tc>
          <w:tcPr>
            <w:tcW w:w="2093" w:type="dxa"/>
            <w:gridSpan w:val="2"/>
            <w:vAlign w:val="center"/>
          </w:tcPr>
          <w:p w:rsidR="00CE6A16" w:rsidRDefault="00CE6A16" w:rsidP="00F74B84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科</w:t>
            </w:r>
            <w:r w:rsidR="007820CD">
              <w:rPr>
                <w:rFonts w:ascii="方正仿宋简体" w:eastAsia="方正仿宋简体" w:hAnsi="宋体" w:hint="eastAsia"/>
                <w:sz w:val="24"/>
                <w:szCs w:val="24"/>
              </w:rPr>
              <w:t>技</w:t>
            </w:r>
            <w:r w:rsidR="00F647BD"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成果</w:t>
            </w:r>
          </w:p>
          <w:p w:rsidR="00F647BD" w:rsidRPr="000D48E6" w:rsidRDefault="00F647BD" w:rsidP="00CE6A16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（项目）名称</w:t>
            </w:r>
          </w:p>
        </w:tc>
        <w:tc>
          <w:tcPr>
            <w:tcW w:w="7761" w:type="dxa"/>
            <w:gridSpan w:val="7"/>
            <w:vAlign w:val="center"/>
          </w:tcPr>
          <w:p w:rsidR="00F647BD" w:rsidRPr="000D48E6" w:rsidRDefault="00F647B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</w:tr>
      <w:tr w:rsidR="001137D5" w:rsidRPr="000D48E6" w:rsidTr="004F4063">
        <w:trPr>
          <w:trHeight w:val="826"/>
        </w:trPr>
        <w:tc>
          <w:tcPr>
            <w:tcW w:w="2093" w:type="dxa"/>
            <w:gridSpan w:val="2"/>
            <w:vAlign w:val="center"/>
          </w:tcPr>
          <w:p w:rsidR="001137D5" w:rsidRDefault="001137D5" w:rsidP="00F74B84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主要完成人</w:t>
            </w:r>
          </w:p>
        </w:tc>
        <w:tc>
          <w:tcPr>
            <w:tcW w:w="7761" w:type="dxa"/>
            <w:gridSpan w:val="7"/>
            <w:vAlign w:val="center"/>
          </w:tcPr>
          <w:p w:rsidR="001137D5" w:rsidRPr="000D48E6" w:rsidRDefault="001137D5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</w:tr>
      <w:tr w:rsidR="001137D5" w:rsidRPr="000D48E6" w:rsidTr="00E91BF3">
        <w:trPr>
          <w:trHeight w:val="850"/>
        </w:trPr>
        <w:tc>
          <w:tcPr>
            <w:tcW w:w="2093" w:type="dxa"/>
            <w:gridSpan w:val="2"/>
            <w:vAlign w:val="center"/>
          </w:tcPr>
          <w:p w:rsidR="001137D5" w:rsidRDefault="001137D5" w:rsidP="00F74B84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主要完成单位</w:t>
            </w:r>
          </w:p>
        </w:tc>
        <w:tc>
          <w:tcPr>
            <w:tcW w:w="7761" w:type="dxa"/>
            <w:gridSpan w:val="7"/>
            <w:vAlign w:val="center"/>
          </w:tcPr>
          <w:p w:rsidR="001137D5" w:rsidRPr="000D48E6" w:rsidRDefault="001137D5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</w:tr>
      <w:tr w:rsidR="00F647BD" w:rsidRPr="000D48E6" w:rsidTr="004F4063">
        <w:trPr>
          <w:trHeight w:val="692"/>
        </w:trPr>
        <w:tc>
          <w:tcPr>
            <w:tcW w:w="2093" w:type="dxa"/>
            <w:gridSpan w:val="2"/>
            <w:vAlign w:val="center"/>
          </w:tcPr>
          <w:p w:rsidR="00F647BD" w:rsidRPr="000D48E6" w:rsidRDefault="00F647B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研究起始时间</w:t>
            </w:r>
          </w:p>
        </w:tc>
        <w:tc>
          <w:tcPr>
            <w:tcW w:w="2551" w:type="dxa"/>
            <w:gridSpan w:val="3"/>
            <w:vAlign w:val="center"/>
          </w:tcPr>
          <w:p w:rsidR="00F647BD" w:rsidRPr="000D48E6" w:rsidRDefault="00F647B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47BD" w:rsidRPr="000D48E6" w:rsidRDefault="00F647B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研究终止时间</w:t>
            </w:r>
          </w:p>
        </w:tc>
        <w:tc>
          <w:tcPr>
            <w:tcW w:w="3083" w:type="dxa"/>
            <w:gridSpan w:val="2"/>
            <w:vAlign w:val="center"/>
          </w:tcPr>
          <w:p w:rsidR="00F647BD" w:rsidRPr="000D48E6" w:rsidRDefault="00F647B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</w:tr>
      <w:tr w:rsidR="004725AC" w:rsidRPr="000D48E6" w:rsidTr="006E7AC9">
        <w:trPr>
          <w:trHeight w:val="545"/>
        </w:trPr>
        <w:tc>
          <w:tcPr>
            <w:tcW w:w="2093" w:type="dxa"/>
            <w:gridSpan w:val="2"/>
            <w:vAlign w:val="center"/>
          </w:tcPr>
          <w:p w:rsidR="004725AC" w:rsidRPr="000D48E6" w:rsidRDefault="004725AC" w:rsidP="006E7AC9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任 </w:t>
            </w:r>
            <w:proofErr w:type="gramStart"/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务</w:t>
            </w:r>
            <w:proofErr w:type="gramEnd"/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来 源</w:t>
            </w:r>
          </w:p>
        </w:tc>
        <w:tc>
          <w:tcPr>
            <w:tcW w:w="1134" w:type="dxa"/>
            <w:vAlign w:val="center"/>
          </w:tcPr>
          <w:p w:rsidR="004725AC" w:rsidRPr="000D48E6" w:rsidRDefault="004725AC" w:rsidP="006E7AC9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(   </w:t>
            </w:r>
            <w:r w:rsidR="00F676C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)</w:t>
            </w:r>
          </w:p>
        </w:tc>
        <w:tc>
          <w:tcPr>
            <w:tcW w:w="6627" w:type="dxa"/>
            <w:gridSpan w:val="6"/>
            <w:vAlign w:val="center"/>
          </w:tcPr>
          <w:p w:rsidR="00F676C3" w:rsidRDefault="004725AC" w:rsidP="006E7AC9">
            <w:pPr>
              <w:snapToGrid w:val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1-</w:t>
            </w:r>
            <w:r w:rsidRPr="000D48E6">
              <w:rPr>
                <w:rFonts w:ascii="方正仿宋简体" w:eastAsia="方正仿宋简体" w:hint="eastAsia"/>
                <w:sz w:val="24"/>
                <w:szCs w:val="24"/>
              </w:rPr>
              <w:t>国家（部门、地方）计划（基金）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； 2-横向委托；</w:t>
            </w:r>
          </w:p>
          <w:p w:rsidR="004725AC" w:rsidRPr="000D48E6" w:rsidRDefault="004725AC" w:rsidP="006E7AC9">
            <w:pPr>
              <w:snapToGrid w:val="0"/>
              <w:jc w:val="left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3-自选；</w:t>
            </w:r>
            <w:r w:rsidR="00F676C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 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4-</w:t>
            </w:r>
            <w:r w:rsidRPr="000D48E6">
              <w:rPr>
                <w:rFonts w:ascii="方正仿宋简体" w:eastAsia="方正仿宋简体" w:hint="eastAsia"/>
                <w:sz w:val="24"/>
                <w:szCs w:val="24"/>
              </w:rPr>
              <w:t>其它</w:t>
            </w:r>
          </w:p>
        </w:tc>
      </w:tr>
      <w:tr w:rsidR="004725AC" w:rsidRPr="000D48E6" w:rsidTr="006E7AC9">
        <w:trPr>
          <w:trHeight w:val="553"/>
        </w:trPr>
        <w:tc>
          <w:tcPr>
            <w:tcW w:w="2093" w:type="dxa"/>
            <w:gridSpan w:val="2"/>
            <w:vAlign w:val="center"/>
          </w:tcPr>
          <w:p w:rsidR="004725AC" w:rsidRPr="000D48E6" w:rsidRDefault="004725AC" w:rsidP="006E7AC9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成 果 密 级</w:t>
            </w:r>
          </w:p>
        </w:tc>
        <w:tc>
          <w:tcPr>
            <w:tcW w:w="1134" w:type="dxa"/>
            <w:vAlign w:val="center"/>
          </w:tcPr>
          <w:p w:rsidR="004725AC" w:rsidRPr="000D48E6" w:rsidRDefault="004725AC" w:rsidP="006E7AC9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(   </w:t>
            </w:r>
            <w:r w:rsidR="00F676C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)</w:t>
            </w:r>
          </w:p>
        </w:tc>
        <w:tc>
          <w:tcPr>
            <w:tcW w:w="6627" w:type="dxa"/>
            <w:gridSpan w:val="6"/>
            <w:vAlign w:val="center"/>
          </w:tcPr>
          <w:p w:rsidR="004725AC" w:rsidRPr="000D48E6" w:rsidRDefault="004725AC" w:rsidP="006E7AC9">
            <w:pPr>
              <w:snapToGrid w:val="0"/>
              <w:jc w:val="left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0-无；1-秘密； 2-机密； 3-绝密</w:t>
            </w:r>
          </w:p>
        </w:tc>
      </w:tr>
      <w:tr w:rsidR="00F676C3" w:rsidRPr="000D48E6" w:rsidTr="006E7AC9">
        <w:trPr>
          <w:trHeight w:val="553"/>
        </w:trPr>
        <w:tc>
          <w:tcPr>
            <w:tcW w:w="2093" w:type="dxa"/>
            <w:gridSpan w:val="2"/>
            <w:vAlign w:val="center"/>
          </w:tcPr>
          <w:p w:rsidR="00F676C3" w:rsidRPr="000D48E6" w:rsidRDefault="00F676C3" w:rsidP="006E7AC9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申请资料</w:t>
            </w:r>
            <w:r w:rsidR="00622E0A">
              <w:rPr>
                <w:rFonts w:ascii="方正仿宋简体" w:eastAsia="方正仿宋简体" w:hAnsi="宋体" w:hint="eastAsia"/>
                <w:sz w:val="24"/>
                <w:szCs w:val="24"/>
              </w:rPr>
              <w:t>附件</w:t>
            </w:r>
          </w:p>
        </w:tc>
        <w:tc>
          <w:tcPr>
            <w:tcW w:w="1134" w:type="dxa"/>
            <w:vAlign w:val="center"/>
          </w:tcPr>
          <w:p w:rsidR="00F676C3" w:rsidRPr="000D48E6" w:rsidRDefault="00F676C3" w:rsidP="006E7AC9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F676C3">
              <w:rPr>
                <w:rFonts w:ascii="方正仿宋简体" w:eastAsia="方正仿宋简体" w:hAnsi="宋体"/>
                <w:sz w:val="24"/>
                <w:szCs w:val="24"/>
              </w:rPr>
              <w:t xml:space="preserve">(  </w:t>
            </w: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  <w:r w:rsidRPr="00F676C3">
              <w:rPr>
                <w:rFonts w:ascii="方正仿宋简体" w:eastAsia="方正仿宋简体" w:hAnsi="宋体"/>
                <w:sz w:val="24"/>
                <w:szCs w:val="24"/>
              </w:rPr>
              <w:t xml:space="preserve">  )</w:t>
            </w:r>
          </w:p>
        </w:tc>
        <w:tc>
          <w:tcPr>
            <w:tcW w:w="6627" w:type="dxa"/>
            <w:gridSpan w:val="6"/>
            <w:vAlign w:val="center"/>
          </w:tcPr>
          <w:p w:rsidR="00F676C3" w:rsidRPr="000D48E6" w:rsidRDefault="00F676C3" w:rsidP="00D91D90">
            <w:pPr>
              <w:snapToGrid w:val="0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1、项目简介；   2、技术资料；</w:t>
            </w:r>
            <w:r w:rsidR="00D91D90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3、其他说明</w:t>
            </w:r>
          </w:p>
        </w:tc>
      </w:tr>
      <w:tr w:rsidR="000E7B1D" w:rsidRPr="000D48E6" w:rsidTr="000D48E6">
        <w:trPr>
          <w:trHeight w:val="708"/>
        </w:trPr>
        <w:tc>
          <w:tcPr>
            <w:tcW w:w="817" w:type="dxa"/>
            <w:vMerge w:val="restart"/>
            <w:vAlign w:val="center"/>
          </w:tcPr>
          <w:p w:rsidR="000E7B1D" w:rsidRPr="000D48E6" w:rsidRDefault="000E7B1D" w:rsidP="00B06907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申请</w:t>
            </w:r>
            <w:r w:rsidR="00B06907">
              <w:rPr>
                <w:rFonts w:ascii="方正仿宋简体" w:eastAsia="方正仿宋简体" w:hAnsi="宋体" w:hint="eastAsia"/>
                <w:sz w:val="24"/>
                <w:szCs w:val="24"/>
              </w:rPr>
              <w:t>评价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7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</w:tr>
      <w:tr w:rsidR="000E7B1D" w:rsidRPr="000D48E6" w:rsidTr="000D48E6">
        <w:trPr>
          <w:trHeight w:val="705"/>
        </w:trPr>
        <w:tc>
          <w:tcPr>
            <w:tcW w:w="817" w:type="dxa"/>
            <w:vMerge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5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7B1D" w:rsidRPr="000D48E6" w:rsidRDefault="000E7B1D" w:rsidP="00F74B84">
            <w:pPr>
              <w:snapToGrid w:val="0"/>
              <w:ind w:leftChars="-51" w:left="-107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</w:tr>
      <w:tr w:rsidR="000E7B1D" w:rsidRPr="000D48E6" w:rsidTr="004F4063">
        <w:trPr>
          <w:trHeight w:val="820"/>
        </w:trPr>
        <w:tc>
          <w:tcPr>
            <w:tcW w:w="817" w:type="dxa"/>
            <w:vMerge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7B1D" w:rsidRPr="000D48E6" w:rsidRDefault="000E7B1D" w:rsidP="004F4063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联</w:t>
            </w:r>
            <w:r w:rsidR="004F406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系</w:t>
            </w:r>
            <w:r w:rsidR="004F406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7B1D" w:rsidRPr="000D48E6" w:rsidRDefault="000E7B1D" w:rsidP="00F74B84">
            <w:pPr>
              <w:snapToGrid w:val="0"/>
              <w:ind w:leftChars="-51" w:left="-107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808" w:type="dxa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</w:tr>
      <w:tr w:rsidR="000E7B1D" w:rsidRPr="000D48E6" w:rsidTr="00D1516F">
        <w:trPr>
          <w:trHeight w:val="564"/>
        </w:trPr>
        <w:tc>
          <w:tcPr>
            <w:tcW w:w="817" w:type="dxa"/>
            <w:vMerge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7B1D" w:rsidRPr="000D48E6" w:rsidRDefault="000E7B1D" w:rsidP="00B06907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申请</w:t>
            </w:r>
            <w:r w:rsidR="00B06907">
              <w:rPr>
                <w:rFonts w:ascii="方正仿宋简体" w:eastAsia="方正仿宋简体" w:hAnsi="宋体" w:hint="eastAsia"/>
                <w:sz w:val="24"/>
                <w:szCs w:val="24"/>
              </w:rPr>
              <w:t>评价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形式</w:t>
            </w:r>
          </w:p>
        </w:tc>
        <w:tc>
          <w:tcPr>
            <w:tcW w:w="2977" w:type="dxa"/>
            <w:gridSpan w:val="4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B1D" w:rsidRPr="000D48E6" w:rsidRDefault="000E7B1D" w:rsidP="00B06907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>申请</w:t>
            </w:r>
            <w:r w:rsidR="00B06907"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>评价</w:t>
            </w:r>
            <w:r w:rsidRPr="000D48E6"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083" w:type="dxa"/>
            <w:gridSpan w:val="2"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</w:tr>
      <w:tr w:rsidR="000E7B1D" w:rsidRPr="000D48E6" w:rsidTr="00E91BF3">
        <w:trPr>
          <w:trHeight w:val="2379"/>
        </w:trPr>
        <w:tc>
          <w:tcPr>
            <w:tcW w:w="817" w:type="dxa"/>
            <w:vMerge/>
            <w:vAlign w:val="center"/>
          </w:tcPr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7B1D" w:rsidRPr="000D48E6" w:rsidRDefault="000E7B1D" w:rsidP="008B4541">
            <w:pPr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申请</w:t>
            </w:r>
            <w:r w:rsidR="00B06907">
              <w:rPr>
                <w:rFonts w:ascii="方正仿宋简体" w:eastAsia="方正仿宋简体" w:hAnsi="宋体" w:hint="eastAsia"/>
                <w:sz w:val="24"/>
                <w:szCs w:val="24"/>
              </w:rPr>
              <w:t>评价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单位</w:t>
            </w:r>
            <w:r w:rsidR="008B4541">
              <w:rPr>
                <w:rFonts w:ascii="方正仿宋简体" w:eastAsia="方正仿宋简体" w:hAnsi="宋体" w:hint="eastAsia"/>
                <w:sz w:val="24"/>
                <w:szCs w:val="24"/>
              </w:rPr>
              <w:t>声明</w:t>
            </w:r>
          </w:p>
        </w:tc>
        <w:tc>
          <w:tcPr>
            <w:tcW w:w="7761" w:type="dxa"/>
            <w:gridSpan w:val="7"/>
            <w:vAlign w:val="center"/>
          </w:tcPr>
          <w:p w:rsidR="000E7B1D" w:rsidRPr="000D48E6" w:rsidRDefault="009A052A" w:rsidP="009A052A">
            <w:pPr>
              <w:snapToGrid w:val="0"/>
              <w:ind w:firstLineChars="200" w:firstLine="480"/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>我单位自愿申请科技成果评价，承诺所提供的材料真实有效，成果符合国家相关法规标准，不存在知识产权权益纠纷。如有不实之处，愿负相应责任，并承担由此造成的后果。</w:t>
            </w:r>
          </w:p>
          <w:p w:rsidR="000E7B1D" w:rsidRPr="000D48E6" w:rsidRDefault="000E7B1D" w:rsidP="00E91BF3">
            <w:pPr>
              <w:snapToGrid w:val="0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  <w:p w:rsidR="000E7B1D" w:rsidRPr="000D48E6" w:rsidRDefault="000E7B1D" w:rsidP="001137D5">
            <w:pPr>
              <w:snapToGrid w:val="0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  <w:p w:rsidR="000E7B1D" w:rsidRPr="000D48E6" w:rsidRDefault="000E7B1D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 xml:space="preserve">                                  领导签字：            （盖章）</w:t>
            </w:r>
          </w:p>
        </w:tc>
      </w:tr>
      <w:tr w:rsidR="00E91BF3" w:rsidRPr="000D48E6" w:rsidTr="004F4063">
        <w:trPr>
          <w:trHeight w:val="2122"/>
        </w:trPr>
        <w:tc>
          <w:tcPr>
            <w:tcW w:w="2093" w:type="dxa"/>
            <w:gridSpan w:val="2"/>
            <w:vAlign w:val="center"/>
          </w:tcPr>
          <w:p w:rsidR="00E91BF3" w:rsidRDefault="00E91BF3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>组织</w:t>
            </w:r>
            <w:r w:rsidR="00B06907"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>评价</w:t>
            </w:r>
          </w:p>
          <w:p w:rsidR="00E91BF3" w:rsidRPr="000D48E6" w:rsidRDefault="00E91BF3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>单位意见</w:t>
            </w:r>
          </w:p>
          <w:p w:rsidR="00E91BF3" w:rsidRPr="00F676C3" w:rsidRDefault="00E91BF3" w:rsidP="00E91BF3">
            <w:pPr>
              <w:snapToGrid w:val="0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1" w:type="dxa"/>
            <w:gridSpan w:val="7"/>
            <w:vAlign w:val="center"/>
          </w:tcPr>
          <w:p w:rsidR="00E91BF3" w:rsidRDefault="00E91BF3" w:rsidP="00F676C3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  <w:p w:rsidR="00E91BF3" w:rsidRDefault="00E91BF3" w:rsidP="00F676C3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  <w:p w:rsidR="00E91BF3" w:rsidRDefault="00E91BF3" w:rsidP="00F676C3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  <w:p w:rsidR="00E91BF3" w:rsidRPr="00F676C3" w:rsidRDefault="00E91BF3" w:rsidP="00F676C3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</w:p>
          <w:p w:rsidR="00E91BF3" w:rsidRPr="000D48E6" w:rsidRDefault="00E91BF3" w:rsidP="00E91BF3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F676C3"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676C3">
              <w:rPr>
                <w:rFonts w:ascii="方正仿宋简体" w:eastAsia="方正仿宋简体" w:hint="eastAsia"/>
                <w:bCs/>
                <w:color w:val="000000"/>
                <w:sz w:val="24"/>
                <w:szCs w:val="24"/>
              </w:rPr>
              <w:t>领导签字：            （盖章）</w:t>
            </w:r>
          </w:p>
        </w:tc>
      </w:tr>
    </w:tbl>
    <w:p w:rsidR="004725AC" w:rsidRDefault="004725AC">
      <w:r>
        <w:br w:type="page"/>
      </w:r>
    </w:p>
    <w:p w:rsidR="00234A87" w:rsidRPr="00234A87" w:rsidRDefault="00234A87">
      <w:pPr>
        <w:rPr>
          <w:rFonts w:ascii="方正小标宋简体" w:eastAsia="方正小标宋简体"/>
          <w:sz w:val="28"/>
          <w:szCs w:val="28"/>
        </w:rPr>
      </w:pPr>
      <w:r w:rsidRPr="00234A87">
        <w:rPr>
          <w:rFonts w:ascii="方正小标宋简体" w:eastAsia="方正小标宋简体" w:hint="eastAsia"/>
          <w:bCs/>
          <w:color w:val="000000"/>
          <w:sz w:val="28"/>
          <w:szCs w:val="28"/>
        </w:rPr>
        <w:lastRenderedPageBreak/>
        <w:t>成果</w:t>
      </w:r>
      <w:r w:rsidR="00AC1CE7">
        <w:rPr>
          <w:rFonts w:ascii="方正小标宋简体" w:eastAsia="方正小标宋简体" w:hint="eastAsia"/>
          <w:bCs/>
          <w:color w:val="000000"/>
          <w:sz w:val="28"/>
          <w:szCs w:val="28"/>
        </w:rPr>
        <w:t>评价</w:t>
      </w:r>
      <w:r w:rsidRPr="00234A87">
        <w:rPr>
          <w:rFonts w:ascii="方正小标宋简体" w:eastAsia="方正小标宋简体" w:hint="eastAsia"/>
          <w:bCs/>
          <w:color w:val="000000"/>
          <w:sz w:val="28"/>
          <w:szCs w:val="28"/>
        </w:rPr>
        <w:t>申请表附件：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4BF2" w:rsidRPr="000D48E6" w:rsidTr="00920619">
        <w:trPr>
          <w:trHeight w:val="561"/>
        </w:trPr>
        <w:tc>
          <w:tcPr>
            <w:tcW w:w="9854" w:type="dxa"/>
            <w:vAlign w:val="center"/>
          </w:tcPr>
          <w:p w:rsidR="004C4BF2" w:rsidRPr="000D48E6" w:rsidRDefault="004C4BF2" w:rsidP="00F74B84">
            <w:pPr>
              <w:snapToGrid w:val="0"/>
              <w:jc w:val="center"/>
              <w:rPr>
                <w:rFonts w:ascii="方正仿宋简体" w:eastAsia="方正仿宋简体"/>
                <w:bCs/>
                <w:color w:val="000000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 xml:space="preserve">内  容  简  </w:t>
            </w:r>
            <w:proofErr w:type="gramStart"/>
            <w:r w:rsidRPr="000D48E6">
              <w:rPr>
                <w:rFonts w:ascii="方正仿宋简体" w:eastAsia="方正仿宋简体" w:hAnsi="宋体" w:hint="eastAsia"/>
                <w:b/>
                <w:sz w:val="24"/>
                <w:szCs w:val="24"/>
              </w:rPr>
              <w:t>介</w:t>
            </w:r>
            <w:proofErr w:type="gramEnd"/>
          </w:p>
        </w:tc>
      </w:tr>
      <w:tr w:rsidR="004C4BF2" w:rsidRPr="000D48E6" w:rsidTr="00AF674C">
        <w:trPr>
          <w:trHeight w:val="12397"/>
        </w:trPr>
        <w:tc>
          <w:tcPr>
            <w:tcW w:w="9854" w:type="dxa"/>
            <w:vAlign w:val="center"/>
          </w:tcPr>
          <w:p w:rsidR="004C4BF2" w:rsidRPr="000D48E6" w:rsidRDefault="004C4BF2" w:rsidP="00F74B84">
            <w:pPr>
              <w:snapToGrid w:val="0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sz w:val="24"/>
                <w:szCs w:val="24"/>
              </w:rPr>
              <w:t>1、任务来源</w:t>
            </w: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4C4BF2" w:rsidRPr="000D48E6" w:rsidRDefault="004C4BF2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sz w:val="24"/>
                <w:szCs w:val="24"/>
              </w:rPr>
              <w:t>2、技术原理和应用领域</w:t>
            </w:r>
          </w:p>
          <w:p w:rsidR="004C4BF2" w:rsidRPr="000D48E6" w:rsidRDefault="004C4BF2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F74B84" w:rsidRPr="000D48E6" w:rsidRDefault="00F74B84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4C4BF2" w:rsidRPr="000D48E6" w:rsidRDefault="004C4BF2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sz w:val="24"/>
                <w:szCs w:val="24"/>
              </w:rPr>
              <w:t>3、主要技术创新点</w:t>
            </w:r>
          </w:p>
          <w:p w:rsidR="004C4BF2" w:rsidRPr="000D48E6" w:rsidRDefault="004C4BF2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4C4BF2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sz w:val="24"/>
                <w:szCs w:val="24"/>
              </w:rPr>
              <w:t>4、性能指标及与国内外同类技术比较</w:t>
            </w: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sz w:val="24"/>
                <w:szCs w:val="24"/>
              </w:rPr>
              <w:t>5、对促进行业科技进步的作用和意义</w:t>
            </w:r>
          </w:p>
          <w:p w:rsidR="004C4BF2" w:rsidRPr="000D48E6" w:rsidRDefault="004C4BF2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4C4BF2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sz w:val="24"/>
                <w:szCs w:val="24"/>
              </w:rPr>
              <w:t>6、应用情况，或推广应用的范围、条件和前景</w:t>
            </w: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/>
                <w:sz w:val="24"/>
                <w:szCs w:val="24"/>
              </w:rPr>
            </w:pPr>
          </w:p>
          <w:p w:rsid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7、存在的问题及改进措施</w:t>
            </w:r>
          </w:p>
          <w:p w:rsid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0D48E6" w:rsidRPr="000D48E6" w:rsidRDefault="000D48E6" w:rsidP="00F74B84">
            <w:pPr>
              <w:snapToGrid w:val="0"/>
              <w:spacing w:line="300" w:lineRule="auto"/>
              <w:jc w:val="left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4C4BF2" w:rsidRPr="000D48E6" w:rsidRDefault="004C4BF2" w:rsidP="00F74B84">
            <w:pPr>
              <w:snapToGrid w:val="0"/>
              <w:jc w:val="center"/>
              <w:rPr>
                <w:rFonts w:ascii="方正仿宋简体" w:eastAsia="方正仿宋简体" w:hAnsi="宋体"/>
                <w:b/>
                <w:sz w:val="24"/>
                <w:szCs w:val="24"/>
              </w:rPr>
            </w:pPr>
          </w:p>
        </w:tc>
      </w:tr>
    </w:tbl>
    <w:p w:rsidR="004C4BF2" w:rsidRDefault="004D78F0">
      <w:pPr>
        <w:widowControl/>
        <w:jc w:val="left"/>
        <w:rPr>
          <w:bCs/>
          <w:color w:val="000000"/>
          <w:sz w:val="30"/>
        </w:rPr>
      </w:pPr>
      <w:r w:rsidRPr="004D78F0">
        <w:rPr>
          <w:rFonts w:ascii="方正仿宋简体" w:eastAsia="方正仿宋简体" w:hint="eastAsia"/>
          <w:sz w:val="24"/>
          <w:szCs w:val="24"/>
        </w:rPr>
        <w:t>（纸面不敷，可另增页）</w:t>
      </w:r>
    </w:p>
    <w:p w:rsidR="00F74B84" w:rsidRDefault="00F74B84" w:rsidP="00F74B84">
      <w:pPr>
        <w:widowControl/>
        <w:snapToGrid w:val="0"/>
        <w:jc w:val="left"/>
        <w:rPr>
          <w:bCs/>
          <w:color w:val="000000"/>
          <w:sz w:val="30"/>
        </w:rPr>
      </w:pPr>
      <w:r>
        <w:rPr>
          <w:bCs/>
          <w:color w:val="000000"/>
          <w:sz w:val="3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74B84" w:rsidRPr="000D48E6" w:rsidTr="00637300">
        <w:trPr>
          <w:trHeight w:val="559"/>
        </w:trPr>
        <w:tc>
          <w:tcPr>
            <w:tcW w:w="9854" w:type="dxa"/>
          </w:tcPr>
          <w:p w:rsidR="00F74B84" w:rsidRPr="000D48E6" w:rsidRDefault="00920619" w:rsidP="00F74B84">
            <w:pPr>
              <w:spacing w:line="43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D48E6">
              <w:rPr>
                <w:rFonts w:ascii="方正仿宋简体" w:eastAsia="方正仿宋简体" w:hint="eastAsia"/>
                <w:b/>
                <w:bCs/>
                <w:sz w:val="24"/>
                <w:szCs w:val="24"/>
              </w:rPr>
              <w:lastRenderedPageBreak/>
              <w:t>技术资料目录</w:t>
            </w:r>
          </w:p>
        </w:tc>
      </w:tr>
      <w:tr w:rsidR="00F74B84" w:rsidRPr="000D48E6" w:rsidTr="00D10754">
        <w:trPr>
          <w:trHeight w:val="5656"/>
        </w:trPr>
        <w:tc>
          <w:tcPr>
            <w:tcW w:w="9854" w:type="dxa"/>
          </w:tcPr>
          <w:p w:rsidR="00920619" w:rsidRPr="000D48E6" w:rsidRDefault="00920619" w:rsidP="004D78F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1、任务书</w:t>
            </w:r>
          </w:p>
          <w:p w:rsidR="00920619" w:rsidRPr="000D48E6" w:rsidRDefault="00920619" w:rsidP="004D78F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2、</w:t>
            </w:r>
            <w:r w:rsidR="00397C3C">
              <w:rPr>
                <w:rFonts w:ascii="方正仿宋简体" w:eastAsia="方正仿宋简体" w:hAnsi="宋体" w:hint="eastAsia"/>
                <w:sz w:val="24"/>
                <w:szCs w:val="24"/>
              </w:rPr>
              <w:t>研制（究）报告</w:t>
            </w:r>
          </w:p>
          <w:p w:rsidR="00920619" w:rsidRPr="000D48E6" w:rsidRDefault="00920619" w:rsidP="004D78F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3、</w:t>
            </w:r>
            <w:r w:rsidR="00397C3C">
              <w:rPr>
                <w:rFonts w:ascii="方正仿宋简体" w:eastAsia="方正仿宋简体" w:hAnsi="宋体" w:hint="eastAsia"/>
                <w:sz w:val="24"/>
                <w:szCs w:val="24"/>
              </w:rPr>
              <w:t>检测</w:t>
            </w:r>
            <w:r w:rsidR="00397C3C"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报告</w:t>
            </w:r>
          </w:p>
          <w:p w:rsidR="00920619" w:rsidRDefault="00920619" w:rsidP="004D78F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4、</w:t>
            </w:r>
            <w:r w:rsidR="00A53C4A"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查新报告</w:t>
            </w:r>
          </w:p>
          <w:p w:rsidR="00556EC2" w:rsidRDefault="00556EC2" w:rsidP="004D78F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5、</w:t>
            </w:r>
            <w:r w:rsidR="00A53C4A"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成果应用证明</w:t>
            </w:r>
          </w:p>
          <w:p w:rsidR="00556EC2" w:rsidRPr="000D48E6" w:rsidRDefault="00556EC2" w:rsidP="004D78F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6、</w:t>
            </w:r>
            <w:r w:rsidR="00397C3C">
              <w:rPr>
                <w:rFonts w:ascii="方正仿宋简体" w:eastAsia="方正仿宋简体" w:hAnsi="宋体" w:hint="eastAsia"/>
                <w:sz w:val="24"/>
                <w:szCs w:val="24"/>
              </w:rPr>
              <w:t>发表的</w:t>
            </w:r>
            <w:r w:rsidR="00397C3C"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论文</w:t>
            </w:r>
            <w:r w:rsidR="00397C3C">
              <w:rPr>
                <w:rFonts w:ascii="方正仿宋简体" w:eastAsia="方正仿宋简体" w:hAnsi="宋体" w:hint="eastAsia"/>
                <w:sz w:val="24"/>
                <w:szCs w:val="24"/>
              </w:rPr>
              <w:t>或出版的论著</w:t>
            </w:r>
          </w:p>
          <w:p w:rsidR="00F74B84" w:rsidRDefault="00556EC2" w:rsidP="004D78F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7</w:t>
            </w:r>
            <w:r w:rsidR="00920619"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、</w:t>
            </w:r>
            <w:r w:rsidR="00397C3C"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专利、标准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等</w:t>
            </w:r>
          </w:p>
          <w:p w:rsidR="00556EC2" w:rsidRDefault="00556EC2" w:rsidP="004D78F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8、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其他</w:t>
            </w: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见证</w:t>
            </w:r>
            <w:r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资料</w:t>
            </w:r>
          </w:p>
          <w:p w:rsidR="00F74B84" w:rsidRPr="004D78F0" w:rsidRDefault="00556EC2" w:rsidP="005C4C30">
            <w:pPr>
              <w:snapToGrid w:val="0"/>
              <w:spacing w:line="36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 w:rsidRPr="00556EC2">
              <w:rPr>
                <w:rFonts w:ascii="方正仿宋简体" w:eastAsia="方正仿宋简体" w:hAnsi="宋体" w:hint="eastAsia"/>
                <w:sz w:val="24"/>
                <w:szCs w:val="24"/>
              </w:rPr>
              <w:t>（</w:t>
            </w:r>
            <w:r w:rsidR="00453134">
              <w:rPr>
                <w:rFonts w:ascii="方正仿宋简体" w:eastAsia="方正仿宋简体" w:hAnsi="宋体" w:hint="eastAsia"/>
                <w:sz w:val="24"/>
                <w:szCs w:val="24"/>
              </w:rPr>
              <w:t>本部分</w:t>
            </w:r>
            <w:r w:rsidRPr="00556EC2">
              <w:rPr>
                <w:rFonts w:ascii="方正仿宋简体" w:eastAsia="方正仿宋简体" w:hAnsi="宋体" w:hint="eastAsia"/>
                <w:sz w:val="24"/>
                <w:szCs w:val="24"/>
              </w:rPr>
              <w:t>应根据实际情况，给出目录，并按目录顺序排列材料</w:t>
            </w:r>
            <w:r w:rsidR="003773E8">
              <w:rPr>
                <w:rFonts w:ascii="方正仿宋简体" w:eastAsia="方正仿宋简体" w:hAnsi="宋体" w:hint="eastAsia"/>
                <w:sz w:val="24"/>
                <w:szCs w:val="24"/>
              </w:rPr>
              <w:t>。</w:t>
            </w:r>
            <w:r w:rsidR="003773E8" w:rsidRPr="003773E8">
              <w:rPr>
                <w:rFonts w:ascii="方正仿宋简体" w:eastAsia="方正仿宋简体" w:hAnsi="宋体" w:hint="eastAsia"/>
                <w:sz w:val="24"/>
                <w:szCs w:val="24"/>
              </w:rPr>
              <w:t>材料装订成册，</w:t>
            </w:r>
            <w:r w:rsidR="003773E8">
              <w:rPr>
                <w:rFonts w:ascii="方正仿宋简体" w:eastAsia="方正仿宋简体" w:hAnsi="宋体" w:hint="eastAsia"/>
                <w:sz w:val="24"/>
                <w:szCs w:val="24"/>
              </w:rPr>
              <w:t>建议</w:t>
            </w:r>
            <w:r w:rsidR="003773E8" w:rsidRPr="003773E8">
              <w:rPr>
                <w:rFonts w:ascii="方正仿宋简体" w:eastAsia="方正仿宋简体" w:hAnsi="宋体" w:hint="eastAsia"/>
                <w:sz w:val="24"/>
                <w:szCs w:val="24"/>
              </w:rPr>
              <w:t>每一部分内容用带颜色</w:t>
            </w:r>
            <w:proofErr w:type="gramStart"/>
            <w:r w:rsidR="003773E8" w:rsidRPr="003773E8">
              <w:rPr>
                <w:rFonts w:ascii="方正仿宋简体" w:eastAsia="方正仿宋简体" w:hAnsi="宋体" w:hint="eastAsia"/>
                <w:sz w:val="24"/>
                <w:szCs w:val="24"/>
              </w:rPr>
              <w:t>的隔页纸</w:t>
            </w:r>
            <w:proofErr w:type="gramEnd"/>
            <w:r w:rsidR="003773E8" w:rsidRPr="003773E8">
              <w:rPr>
                <w:rFonts w:ascii="方正仿宋简体" w:eastAsia="方正仿宋简体" w:hAnsi="宋体" w:hint="eastAsia"/>
                <w:sz w:val="24"/>
                <w:szCs w:val="24"/>
              </w:rPr>
              <w:t>隔开，便于翻阅。</w:t>
            </w:r>
            <w:r w:rsidRPr="00556EC2">
              <w:rPr>
                <w:rFonts w:ascii="方正仿宋简体" w:eastAsia="方正仿宋简体" w:hAnsi="宋体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F74B84" w:rsidRPr="000D48E6" w:rsidTr="00637300">
        <w:trPr>
          <w:trHeight w:val="556"/>
        </w:trPr>
        <w:tc>
          <w:tcPr>
            <w:tcW w:w="9854" w:type="dxa"/>
            <w:vAlign w:val="center"/>
          </w:tcPr>
          <w:p w:rsidR="00F74B84" w:rsidRPr="000D48E6" w:rsidRDefault="00637300" w:rsidP="00F74B84">
            <w:pPr>
              <w:adjustRightInd w:val="0"/>
              <w:snapToGrid w:val="0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bCs/>
                <w:sz w:val="24"/>
              </w:rPr>
              <w:t>其他说明</w:t>
            </w:r>
          </w:p>
        </w:tc>
      </w:tr>
      <w:tr w:rsidR="00F74B84" w:rsidRPr="000D48E6" w:rsidTr="00D10754">
        <w:trPr>
          <w:trHeight w:val="5518"/>
        </w:trPr>
        <w:tc>
          <w:tcPr>
            <w:tcW w:w="9854" w:type="dxa"/>
          </w:tcPr>
          <w:p w:rsidR="00F74B84" w:rsidRPr="000D48E6" w:rsidRDefault="00637300" w:rsidP="00F74B84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宋体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sz w:val="24"/>
                <w:szCs w:val="24"/>
              </w:rPr>
              <w:t>如</w:t>
            </w:r>
            <w:r w:rsidRPr="00637300">
              <w:rPr>
                <w:rFonts w:ascii="方正仿宋简体" w:eastAsia="方正仿宋简体" w:hAnsi="宋体" w:hint="eastAsia"/>
                <w:sz w:val="24"/>
                <w:szCs w:val="24"/>
              </w:rPr>
              <w:t>申请回避的专家（</w:t>
            </w:r>
            <w:r w:rsidR="00F74B84" w:rsidRPr="000D48E6">
              <w:rPr>
                <w:rFonts w:ascii="方正仿宋简体" w:eastAsia="方正仿宋简体" w:hAnsi="宋体" w:hint="eastAsia"/>
                <w:sz w:val="24"/>
                <w:szCs w:val="24"/>
              </w:rPr>
              <w:t>包括申请回避专家姓名、所在单位名称和提请申请回避理由等信息</w:t>
            </w:r>
            <w:r w:rsidRPr="00637300">
              <w:rPr>
                <w:rFonts w:ascii="方正仿宋简体" w:eastAsia="方正仿宋简体" w:hAnsi="宋体" w:hint="eastAsia"/>
                <w:sz w:val="24"/>
                <w:szCs w:val="24"/>
              </w:rPr>
              <w:t>）</w:t>
            </w:r>
          </w:p>
          <w:p w:rsidR="00F74B84" w:rsidRPr="000D48E6" w:rsidRDefault="00F74B84" w:rsidP="00F74B84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F74B84" w:rsidRPr="000D48E6" w:rsidRDefault="00F74B84" w:rsidP="00F74B84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F74B84" w:rsidRPr="000D48E6" w:rsidRDefault="00F74B84" w:rsidP="00F74B84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宋体"/>
                <w:sz w:val="24"/>
                <w:szCs w:val="24"/>
              </w:rPr>
            </w:pPr>
          </w:p>
          <w:p w:rsidR="00F74B84" w:rsidRPr="000D48E6" w:rsidRDefault="00F74B84" w:rsidP="00F74B84">
            <w:pPr>
              <w:adjustRightInd w:val="0"/>
              <w:snapToGrid w:val="0"/>
              <w:spacing w:line="300" w:lineRule="auto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</w:tr>
    </w:tbl>
    <w:p w:rsidR="00AB50BD" w:rsidRPr="004725AC" w:rsidRDefault="00AB50BD" w:rsidP="00E23DB4">
      <w:pPr>
        <w:rPr>
          <w:sz w:val="24"/>
          <w:szCs w:val="24"/>
        </w:rPr>
      </w:pPr>
    </w:p>
    <w:sectPr w:rsidR="00AB50BD" w:rsidRPr="004725AC" w:rsidSect="00E23DB4">
      <w:footerReference w:type="even" r:id="rId7"/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2B" w:rsidRDefault="004D792B" w:rsidP="00D779A5">
      <w:r>
        <w:separator/>
      </w:r>
    </w:p>
  </w:endnote>
  <w:endnote w:type="continuationSeparator" w:id="0">
    <w:p w:rsidR="004D792B" w:rsidRDefault="004D792B" w:rsidP="00D7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9F74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3E3" w:rsidRDefault="004D79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9F74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4C30">
      <w:rPr>
        <w:rStyle w:val="a4"/>
        <w:noProof/>
      </w:rPr>
      <w:t>2</w:t>
    </w:r>
    <w:r>
      <w:rPr>
        <w:rStyle w:val="a4"/>
      </w:rPr>
      <w:fldChar w:fldCharType="end"/>
    </w:r>
  </w:p>
  <w:p w:rsidR="003543E3" w:rsidRDefault="004D79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2B" w:rsidRDefault="004D792B" w:rsidP="00D779A5">
      <w:r>
        <w:separator/>
      </w:r>
    </w:p>
  </w:footnote>
  <w:footnote w:type="continuationSeparator" w:id="0">
    <w:p w:rsidR="004D792B" w:rsidRDefault="004D792B" w:rsidP="00D7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0BD"/>
    <w:rsid w:val="00006355"/>
    <w:rsid w:val="00043655"/>
    <w:rsid w:val="0007693E"/>
    <w:rsid w:val="000C484A"/>
    <w:rsid w:val="000D48E6"/>
    <w:rsid w:val="000E4B45"/>
    <w:rsid w:val="000E6655"/>
    <w:rsid w:val="000E7B1D"/>
    <w:rsid w:val="00106355"/>
    <w:rsid w:val="001137D5"/>
    <w:rsid w:val="001139AE"/>
    <w:rsid w:val="00117B4E"/>
    <w:rsid w:val="001439E6"/>
    <w:rsid w:val="0015799B"/>
    <w:rsid w:val="00160C56"/>
    <w:rsid w:val="001677FF"/>
    <w:rsid w:val="001B6FE0"/>
    <w:rsid w:val="002030C6"/>
    <w:rsid w:val="00205B7C"/>
    <w:rsid w:val="00234A87"/>
    <w:rsid w:val="0023712F"/>
    <w:rsid w:val="00242CD4"/>
    <w:rsid w:val="002B6957"/>
    <w:rsid w:val="002C1008"/>
    <w:rsid w:val="003022E2"/>
    <w:rsid w:val="00303A2B"/>
    <w:rsid w:val="00363749"/>
    <w:rsid w:val="003773E8"/>
    <w:rsid w:val="00397C3C"/>
    <w:rsid w:val="003A1D6B"/>
    <w:rsid w:val="003D0332"/>
    <w:rsid w:val="004146B4"/>
    <w:rsid w:val="00430D80"/>
    <w:rsid w:val="00453134"/>
    <w:rsid w:val="004543C8"/>
    <w:rsid w:val="004725AC"/>
    <w:rsid w:val="004A5C68"/>
    <w:rsid w:val="004C4BF2"/>
    <w:rsid w:val="004D2061"/>
    <w:rsid w:val="004D78F0"/>
    <w:rsid w:val="004D792B"/>
    <w:rsid w:val="004F4063"/>
    <w:rsid w:val="005270FA"/>
    <w:rsid w:val="005302E4"/>
    <w:rsid w:val="00534C8C"/>
    <w:rsid w:val="005418F1"/>
    <w:rsid w:val="005525DC"/>
    <w:rsid w:val="00556EC2"/>
    <w:rsid w:val="00563AAA"/>
    <w:rsid w:val="00576F1B"/>
    <w:rsid w:val="00576F66"/>
    <w:rsid w:val="005855E8"/>
    <w:rsid w:val="005C4C30"/>
    <w:rsid w:val="00620CEF"/>
    <w:rsid w:val="00622E0A"/>
    <w:rsid w:val="00637300"/>
    <w:rsid w:val="006458B7"/>
    <w:rsid w:val="00676488"/>
    <w:rsid w:val="006B5D97"/>
    <w:rsid w:val="006C7EE1"/>
    <w:rsid w:val="006D6645"/>
    <w:rsid w:val="006E0ADB"/>
    <w:rsid w:val="006F3B60"/>
    <w:rsid w:val="0075164D"/>
    <w:rsid w:val="00762DFF"/>
    <w:rsid w:val="007820CD"/>
    <w:rsid w:val="007871F8"/>
    <w:rsid w:val="007B6567"/>
    <w:rsid w:val="007B6C25"/>
    <w:rsid w:val="007C5760"/>
    <w:rsid w:val="0083570C"/>
    <w:rsid w:val="008B4541"/>
    <w:rsid w:val="008C2F9A"/>
    <w:rsid w:val="008C39D5"/>
    <w:rsid w:val="008D6027"/>
    <w:rsid w:val="008E0E22"/>
    <w:rsid w:val="009139FB"/>
    <w:rsid w:val="00920619"/>
    <w:rsid w:val="00930187"/>
    <w:rsid w:val="0093325C"/>
    <w:rsid w:val="009361AF"/>
    <w:rsid w:val="00942A68"/>
    <w:rsid w:val="00946A11"/>
    <w:rsid w:val="00947C08"/>
    <w:rsid w:val="00955869"/>
    <w:rsid w:val="009832A2"/>
    <w:rsid w:val="00984570"/>
    <w:rsid w:val="009A052A"/>
    <w:rsid w:val="009D798E"/>
    <w:rsid w:val="009F7420"/>
    <w:rsid w:val="00A1310B"/>
    <w:rsid w:val="00A132A5"/>
    <w:rsid w:val="00A17C1F"/>
    <w:rsid w:val="00A40442"/>
    <w:rsid w:val="00A53C4A"/>
    <w:rsid w:val="00A60C1C"/>
    <w:rsid w:val="00A97FA8"/>
    <w:rsid w:val="00AB21B9"/>
    <w:rsid w:val="00AB50BD"/>
    <w:rsid w:val="00AC1CE7"/>
    <w:rsid w:val="00AC571B"/>
    <w:rsid w:val="00AD2A3D"/>
    <w:rsid w:val="00AD356C"/>
    <w:rsid w:val="00AE0C25"/>
    <w:rsid w:val="00AF4150"/>
    <w:rsid w:val="00AF674C"/>
    <w:rsid w:val="00B06907"/>
    <w:rsid w:val="00B24369"/>
    <w:rsid w:val="00B46F97"/>
    <w:rsid w:val="00B57804"/>
    <w:rsid w:val="00BA1E55"/>
    <w:rsid w:val="00BC252C"/>
    <w:rsid w:val="00C47981"/>
    <w:rsid w:val="00C53B5B"/>
    <w:rsid w:val="00C5629B"/>
    <w:rsid w:val="00C9372B"/>
    <w:rsid w:val="00C95EF6"/>
    <w:rsid w:val="00CA3D26"/>
    <w:rsid w:val="00CB0986"/>
    <w:rsid w:val="00CC38E3"/>
    <w:rsid w:val="00CE2625"/>
    <w:rsid w:val="00CE6A16"/>
    <w:rsid w:val="00D10754"/>
    <w:rsid w:val="00D2522B"/>
    <w:rsid w:val="00D63120"/>
    <w:rsid w:val="00D779A5"/>
    <w:rsid w:val="00D80C34"/>
    <w:rsid w:val="00D82689"/>
    <w:rsid w:val="00D91D90"/>
    <w:rsid w:val="00D9214D"/>
    <w:rsid w:val="00DB77BD"/>
    <w:rsid w:val="00DD29B7"/>
    <w:rsid w:val="00E23DB4"/>
    <w:rsid w:val="00E35655"/>
    <w:rsid w:val="00E435D2"/>
    <w:rsid w:val="00E56D0B"/>
    <w:rsid w:val="00E91BF3"/>
    <w:rsid w:val="00E94486"/>
    <w:rsid w:val="00EB5F43"/>
    <w:rsid w:val="00EB7D7E"/>
    <w:rsid w:val="00EE09A8"/>
    <w:rsid w:val="00F23E0D"/>
    <w:rsid w:val="00F47AE2"/>
    <w:rsid w:val="00F51733"/>
    <w:rsid w:val="00F61688"/>
    <w:rsid w:val="00F647BD"/>
    <w:rsid w:val="00F676C3"/>
    <w:rsid w:val="00F74B84"/>
    <w:rsid w:val="00F76DA2"/>
    <w:rsid w:val="00FD7BE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50B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B50BD"/>
  </w:style>
  <w:style w:type="paragraph" w:customStyle="1" w:styleId="ParaCharCharCharCharCharCharChar">
    <w:name w:val="默认段落字体 Para Char Char Char Char Char Char Char"/>
    <w:basedOn w:val="a"/>
    <w:rsid w:val="00AB50BD"/>
  </w:style>
  <w:style w:type="paragraph" w:styleId="a5">
    <w:name w:val="Body Text Indent"/>
    <w:basedOn w:val="a"/>
    <w:link w:val="Char0"/>
    <w:rsid w:val="00AB50BD"/>
    <w:pPr>
      <w:spacing w:line="520" w:lineRule="exact"/>
      <w:ind w:left="570"/>
    </w:pPr>
    <w:rPr>
      <w:sz w:val="28"/>
      <w:szCs w:val="24"/>
    </w:rPr>
  </w:style>
  <w:style w:type="character" w:customStyle="1" w:styleId="Char0">
    <w:name w:val="正文文本缩进 Char"/>
    <w:basedOn w:val="a0"/>
    <w:link w:val="a5"/>
    <w:rsid w:val="00AB50BD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1"/>
    <w:uiPriority w:val="99"/>
    <w:unhideWhenUsed/>
    <w:rsid w:val="0095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586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647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0C484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C48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126</Words>
  <Characters>722</Characters>
  <Application>Microsoft Office Word</Application>
  <DocSecurity>0</DocSecurity>
  <Lines>6</Lines>
  <Paragraphs>1</Paragraphs>
  <ScaleCrop>false</ScaleCrop>
  <Company>china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wangxin</cp:lastModifiedBy>
  <cp:revision>113</cp:revision>
  <dcterms:created xsi:type="dcterms:W3CDTF">2015-04-13T08:42:00Z</dcterms:created>
  <dcterms:modified xsi:type="dcterms:W3CDTF">2022-02-25T07:34:00Z</dcterms:modified>
</cp:coreProperties>
</file>