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 w:asciiTheme="minorEastAsia" w:hAnsiTheme="minorEastAsia" w:eastAsiaTheme="minorEastAsia"/>
          <w:b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附表3</w:t>
      </w:r>
    </w:p>
    <w:p>
      <w:pPr>
        <w:spacing w:after="312" w:afterLines="100"/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</w:rPr>
        <w:t>电梯检测仪器设备统计表</w:t>
      </w:r>
    </w:p>
    <w:tbl>
      <w:tblPr>
        <w:tblStyle w:val="4"/>
        <w:tblW w:w="9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744"/>
        <w:gridCol w:w="1276"/>
        <w:gridCol w:w="1134"/>
        <w:gridCol w:w="1166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72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374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所需要检测设备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数量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精度要求</w:t>
            </w:r>
          </w:p>
        </w:tc>
        <w:tc>
          <w:tcPr>
            <w:tcW w:w="116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防爆功能</w:t>
            </w:r>
          </w:p>
        </w:tc>
        <w:tc>
          <w:tcPr>
            <w:tcW w:w="12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实有数量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电梯振动及起制动加、减速度测试仪器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钢丝绳探伤仪器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导轨垂直度测量仪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±0.1mm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交直流电压检测仪器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交直流电流检测仪器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绝缘电阻测试仪器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±1.5%</w:t>
            </w:r>
          </w:p>
        </w:tc>
        <w:tc>
          <w:tcPr>
            <w:tcW w:w="11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转速或者速度检测仪器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±1%</w:t>
            </w:r>
          </w:p>
        </w:tc>
        <w:tc>
          <w:tcPr>
            <w:tcW w:w="11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噪声检测仪器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0.1dB(A)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照度测量仪器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温度测量仪器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温升测量仪器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限速器测试仪器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±1%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激光测距仪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台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±1.5mm</w:t>
            </w:r>
          </w:p>
        </w:tc>
        <w:tc>
          <w:tcPr>
            <w:tcW w:w="11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2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14</w:t>
            </w:r>
          </w:p>
        </w:tc>
        <w:tc>
          <w:tcPr>
            <w:tcW w:w="37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必要直尺、塞尺等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各1台/把</w:t>
            </w:r>
          </w:p>
        </w:tc>
        <w:tc>
          <w:tcPr>
            <w:tcW w:w="1134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±1mm</w:t>
            </w:r>
          </w:p>
        </w:tc>
        <w:tc>
          <w:tcPr>
            <w:tcW w:w="116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23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1B44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0821"/>
    <w:rsid w:val="00E34654"/>
    <w:rsid w:val="00E367B3"/>
    <w:rsid w:val="00E36A11"/>
    <w:rsid w:val="00E42776"/>
    <w:rsid w:val="00E504AE"/>
    <w:rsid w:val="00E54D27"/>
    <w:rsid w:val="00E603C6"/>
    <w:rsid w:val="00E61310"/>
    <w:rsid w:val="00E63D3B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2F436DB7"/>
    <w:rsid w:val="51D9439A"/>
    <w:rsid w:val="5DD67DDC"/>
    <w:rsid w:val="71F775F5"/>
    <w:rsid w:val="7B8A03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CBPVI</Company>
  <Pages>1</Pages>
  <Words>78</Words>
  <Characters>448</Characters>
  <Lines>3</Lines>
  <Paragraphs>1</Paragraphs>
  <TotalTime>1</TotalTime>
  <ScaleCrop>false</ScaleCrop>
  <LinksUpToDate>false</LinksUpToDate>
  <CharactersWithSpaces>525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2022-08-18T08:43:56Z</dcterms:modified>
  <dc:title>数量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40A6346FD3C44310B2AB5DA487999993</vt:lpwstr>
  </property>
</Properties>
</file>