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inorEastAsia" w:hAnsiTheme="minorEastAsia" w:eastAsiaTheme="minorEastAsia"/>
          <w:b/>
          <w:bCs/>
          <w:color w:val="000000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</w:t>
      </w:r>
      <w:r>
        <w:rPr>
          <w:rFonts w:hint="eastAsia" w:asciiTheme="minorEastAsia" w:hAnsiTheme="minorEastAsia" w:eastAsiaTheme="minorEastAsia"/>
          <w:b/>
          <w:bCs/>
          <w:color w:val="000000"/>
          <w:szCs w:val="21"/>
          <w:lang w:val="en-US" w:eastAsia="zh-CN"/>
        </w:rPr>
        <w:t>7</w:t>
      </w:r>
    </w:p>
    <w:p>
      <w:pPr>
        <w:spacing w:afterLines="50" w:line="360" w:lineRule="auto"/>
        <w:jc w:val="center"/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分支机构主要情况统计表——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乙类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955"/>
        <w:gridCol w:w="2613"/>
        <w:gridCol w:w="1373"/>
        <w:gridCol w:w="177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序号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分支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机构名称</w:t>
            </w: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地址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承担的检验项目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分支机构来源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是否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保留法人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</w:t>
            </w: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/>
              </w:rPr>
              <w:t>□其它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>4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</w:trPr>
        <w:tc>
          <w:tcPr>
            <w:tcW w:w="11681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ind w:right="172" w:rightChars="82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注1：多余“行”删除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ind w:right="172" w:rightChars="82"/>
        <w:rPr>
          <w:rFonts w:hint="eastAsia"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98" w:right="1402" w:bottom="1080" w:left="12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47</w:t>
    </w:r>
    <w:bookmarkStart w:id="0" w:name="_GoBack"/>
    <w:bookmarkEnd w:id="0"/>
    <w:r>
      <w:t xml:space="preserve">      </w:t>
    </w:r>
    <w:r>
      <w:rPr>
        <w:rFonts w:hint="eastAsia"/>
      </w:rPr>
      <w:t xml:space="preserve">            </w:t>
    </w:r>
    <w:r>
      <w:t xml:space="preserve"> </w:t>
    </w:r>
    <w:r>
      <w:rPr>
        <w:rFonts w:hint="eastAsia"/>
      </w:rPr>
      <w:t>中国特种设备检验协会               记录编号：</w:t>
    </w:r>
    <w:r>
      <w:rPr>
        <w:rFonts w:hint="eastAsia"/>
        <w:color w:val="000000"/>
      </w:rPr>
      <w:t>PSJL-A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47059"/>
    <w:rsid w:val="000531B0"/>
    <w:rsid w:val="000A5839"/>
    <w:rsid w:val="000B2C98"/>
    <w:rsid w:val="000B41FF"/>
    <w:rsid w:val="000C23A7"/>
    <w:rsid w:val="000C411D"/>
    <w:rsid w:val="000E46DF"/>
    <w:rsid w:val="0013216C"/>
    <w:rsid w:val="00140B7A"/>
    <w:rsid w:val="0015249E"/>
    <w:rsid w:val="00166647"/>
    <w:rsid w:val="00170436"/>
    <w:rsid w:val="0017782C"/>
    <w:rsid w:val="00185BBA"/>
    <w:rsid w:val="001A3221"/>
    <w:rsid w:val="001E41E6"/>
    <w:rsid w:val="00204128"/>
    <w:rsid w:val="00210FDC"/>
    <w:rsid w:val="00252796"/>
    <w:rsid w:val="00273F52"/>
    <w:rsid w:val="002825AA"/>
    <w:rsid w:val="00283424"/>
    <w:rsid w:val="002C4F72"/>
    <w:rsid w:val="002F50B1"/>
    <w:rsid w:val="00300A14"/>
    <w:rsid w:val="00311DA0"/>
    <w:rsid w:val="003333C8"/>
    <w:rsid w:val="00346EA4"/>
    <w:rsid w:val="0037066F"/>
    <w:rsid w:val="0037367A"/>
    <w:rsid w:val="00374008"/>
    <w:rsid w:val="00396BA5"/>
    <w:rsid w:val="003F1390"/>
    <w:rsid w:val="00413E12"/>
    <w:rsid w:val="004206ED"/>
    <w:rsid w:val="00436875"/>
    <w:rsid w:val="004428AA"/>
    <w:rsid w:val="00453DF5"/>
    <w:rsid w:val="004B2845"/>
    <w:rsid w:val="004B595F"/>
    <w:rsid w:val="00520C84"/>
    <w:rsid w:val="0054782E"/>
    <w:rsid w:val="00567B00"/>
    <w:rsid w:val="00583F77"/>
    <w:rsid w:val="005868BA"/>
    <w:rsid w:val="00591A4E"/>
    <w:rsid w:val="00596EED"/>
    <w:rsid w:val="00611DB7"/>
    <w:rsid w:val="00621EC5"/>
    <w:rsid w:val="00680D70"/>
    <w:rsid w:val="006823B5"/>
    <w:rsid w:val="006E3035"/>
    <w:rsid w:val="00752C4C"/>
    <w:rsid w:val="00770CB6"/>
    <w:rsid w:val="00771730"/>
    <w:rsid w:val="00797708"/>
    <w:rsid w:val="007B5CEE"/>
    <w:rsid w:val="007F4B07"/>
    <w:rsid w:val="008151D5"/>
    <w:rsid w:val="00821482"/>
    <w:rsid w:val="00831433"/>
    <w:rsid w:val="00870CBA"/>
    <w:rsid w:val="008717BE"/>
    <w:rsid w:val="00874DD2"/>
    <w:rsid w:val="00890453"/>
    <w:rsid w:val="008C5BB6"/>
    <w:rsid w:val="009208F3"/>
    <w:rsid w:val="0095766D"/>
    <w:rsid w:val="00967E52"/>
    <w:rsid w:val="00993ED2"/>
    <w:rsid w:val="009954B4"/>
    <w:rsid w:val="009D6A71"/>
    <w:rsid w:val="00A10FCB"/>
    <w:rsid w:val="00A5070F"/>
    <w:rsid w:val="00A6672A"/>
    <w:rsid w:val="00A67843"/>
    <w:rsid w:val="00A77B4C"/>
    <w:rsid w:val="00A91B4A"/>
    <w:rsid w:val="00A93763"/>
    <w:rsid w:val="00A96727"/>
    <w:rsid w:val="00AE03A4"/>
    <w:rsid w:val="00B11256"/>
    <w:rsid w:val="00B23997"/>
    <w:rsid w:val="00B332C1"/>
    <w:rsid w:val="00B405FA"/>
    <w:rsid w:val="00B416B3"/>
    <w:rsid w:val="00B46587"/>
    <w:rsid w:val="00B91816"/>
    <w:rsid w:val="00BA42F7"/>
    <w:rsid w:val="00BB33C7"/>
    <w:rsid w:val="00BD7882"/>
    <w:rsid w:val="00BE6878"/>
    <w:rsid w:val="00BF20BB"/>
    <w:rsid w:val="00C125B2"/>
    <w:rsid w:val="00C37037"/>
    <w:rsid w:val="00C71903"/>
    <w:rsid w:val="00CF4E72"/>
    <w:rsid w:val="00D273EE"/>
    <w:rsid w:val="00D41046"/>
    <w:rsid w:val="00D4369C"/>
    <w:rsid w:val="00D7770F"/>
    <w:rsid w:val="00DF1268"/>
    <w:rsid w:val="00E11888"/>
    <w:rsid w:val="00E20B7C"/>
    <w:rsid w:val="00E359CB"/>
    <w:rsid w:val="00E47903"/>
    <w:rsid w:val="00E60870"/>
    <w:rsid w:val="00E65E6C"/>
    <w:rsid w:val="00E816BF"/>
    <w:rsid w:val="00E91558"/>
    <w:rsid w:val="00EA09C5"/>
    <w:rsid w:val="00EB33E7"/>
    <w:rsid w:val="00F22772"/>
    <w:rsid w:val="00F23449"/>
    <w:rsid w:val="00F61015"/>
    <w:rsid w:val="00F6147D"/>
    <w:rsid w:val="00F86635"/>
    <w:rsid w:val="04DA1BDF"/>
    <w:rsid w:val="07AA1C7E"/>
    <w:rsid w:val="0D340D05"/>
    <w:rsid w:val="10300590"/>
    <w:rsid w:val="194D60FA"/>
    <w:rsid w:val="48DC709C"/>
    <w:rsid w:val="49987AD0"/>
    <w:rsid w:val="5A3648C4"/>
    <w:rsid w:val="64E21E2A"/>
    <w:rsid w:val="6829183D"/>
    <w:rsid w:val="688F0326"/>
    <w:rsid w:val="745D6C33"/>
    <w:rsid w:val="76D309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256</Words>
  <Characters>261</Characters>
  <Lines>4</Lines>
  <Paragraphs>1</Paragraphs>
  <TotalTime>18</TotalTime>
  <ScaleCrop>false</ScaleCrop>
  <LinksUpToDate>false</LinksUpToDate>
  <CharactersWithSpaces>360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2014-06-04T02:46:00Z</dcterms:created>
  <dc:creator>QDT</dc:creator>
  <cp:lastModifiedBy>侯金刚</cp:lastModifiedBy>
  <cp:lastPrinted>2008-03-10T03:59:00Z</cp:lastPrinted>
  <dcterms:modified xsi:type="dcterms:W3CDTF">2022-08-18T08:30:00Z</dcterms:modified>
  <dc:title>附表1-2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CBCEAE482AF14BE9A87705198816F8B7</vt:lpwstr>
  </property>
</Properties>
</file>